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01"/>
        <w:gridCol w:w="3539"/>
        <w:gridCol w:w="1701"/>
        <w:gridCol w:w="1563"/>
        <w:gridCol w:w="3540"/>
        <w:gridCol w:w="1559"/>
        <w:gridCol w:w="1704"/>
      </w:tblGrid>
      <w:tr w:rsidR="003E14E7" w14:paraId="1EA91642" w14:textId="77777777" w:rsidTr="4DF7230E">
        <w:trPr>
          <w:trHeight w:val="283"/>
        </w:trPr>
        <w:tc>
          <w:tcPr>
            <w:tcW w:w="1701" w:type="dxa"/>
            <w:shd w:val="clear" w:color="auto" w:fill="AEAAAA" w:themeFill="background2" w:themeFillShade="BF"/>
            <w:vAlign w:val="center"/>
          </w:tcPr>
          <w:p w14:paraId="1A6660E4" w14:textId="77777777" w:rsidR="003E14E7" w:rsidRPr="003E14E7" w:rsidRDefault="46467D2B" w:rsidP="4DF7230E">
            <w:pPr>
              <w:jc w:val="center"/>
            </w:pPr>
            <w:r>
              <w:t>Przedmiot</w:t>
            </w:r>
          </w:p>
        </w:tc>
        <w:tc>
          <w:tcPr>
            <w:tcW w:w="6803" w:type="dxa"/>
            <w:gridSpan w:val="3"/>
            <w:shd w:val="clear" w:color="auto" w:fill="AEAAAA" w:themeFill="background2" w:themeFillShade="BF"/>
            <w:vAlign w:val="center"/>
          </w:tcPr>
          <w:p w14:paraId="4C348DB1" w14:textId="77777777" w:rsidR="003E14E7" w:rsidRPr="003E14E7" w:rsidRDefault="46467D2B" w:rsidP="4DF7230E">
            <w:pPr>
              <w:jc w:val="center"/>
            </w:pPr>
            <w:r>
              <w:t>Podręcznik</w:t>
            </w:r>
          </w:p>
        </w:tc>
        <w:tc>
          <w:tcPr>
            <w:tcW w:w="6803" w:type="dxa"/>
            <w:gridSpan w:val="3"/>
            <w:shd w:val="clear" w:color="auto" w:fill="AEAAAA" w:themeFill="background2" w:themeFillShade="BF"/>
            <w:vAlign w:val="center"/>
          </w:tcPr>
          <w:p w14:paraId="69A232B2" w14:textId="77777777" w:rsidR="003E14E7" w:rsidRPr="003E14E7" w:rsidRDefault="4F43DA83" w:rsidP="4DF7230E">
            <w:pPr>
              <w:jc w:val="center"/>
            </w:pPr>
            <w:r>
              <w:t>Ćwiczenia / Karty pracy</w:t>
            </w:r>
          </w:p>
        </w:tc>
      </w:tr>
      <w:tr w:rsidR="003E14E7" w14:paraId="3DFEB908" w14:textId="77777777" w:rsidTr="003A4575">
        <w:tc>
          <w:tcPr>
            <w:tcW w:w="1701" w:type="dxa"/>
            <w:vAlign w:val="center"/>
          </w:tcPr>
          <w:p w14:paraId="672A6659" w14:textId="77777777" w:rsidR="003E14E7" w:rsidRPr="003E14E7" w:rsidRDefault="003E14E7" w:rsidP="4DF7230E">
            <w:pPr>
              <w:jc w:val="center"/>
            </w:pPr>
          </w:p>
        </w:tc>
        <w:tc>
          <w:tcPr>
            <w:tcW w:w="3539" w:type="dxa"/>
            <w:vAlign w:val="center"/>
          </w:tcPr>
          <w:p w14:paraId="0A879B5A" w14:textId="77777777" w:rsidR="003E14E7" w:rsidRPr="003E14E7" w:rsidRDefault="46467D2B" w:rsidP="4DF7230E">
            <w:pPr>
              <w:jc w:val="center"/>
            </w:pPr>
            <w:r>
              <w:t>Tytuł</w:t>
            </w:r>
          </w:p>
        </w:tc>
        <w:tc>
          <w:tcPr>
            <w:tcW w:w="1701" w:type="dxa"/>
            <w:vAlign w:val="center"/>
          </w:tcPr>
          <w:p w14:paraId="4C320DDC" w14:textId="77777777" w:rsidR="003E14E7" w:rsidRPr="003E14E7" w:rsidRDefault="46467D2B" w:rsidP="4DF7230E">
            <w:pPr>
              <w:jc w:val="center"/>
            </w:pPr>
            <w:r>
              <w:t>Autor</w:t>
            </w:r>
          </w:p>
        </w:tc>
        <w:tc>
          <w:tcPr>
            <w:tcW w:w="1563" w:type="dxa"/>
            <w:vAlign w:val="center"/>
          </w:tcPr>
          <w:p w14:paraId="750BD26A" w14:textId="77777777" w:rsidR="003E14E7" w:rsidRPr="003E14E7" w:rsidRDefault="46467D2B" w:rsidP="4DF7230E">
            <w:pPr>
              <w:jc w:val="center"/>
            </w:pPr>
            <w:r>
              <w:t>Wydawnictwo</w:t>
            </w:r>
          </w:p>
        </w:tc>
        <w:tc>
          <w:tcPr>
            <w:tcW w:w="3540" w:type="dxa"/>
            <w:vAlign w:val="center"/>
          </w:tcPr>
          <w:p w14:paraId="110D709F" w14:textId="77777777" w:rsidR="003E14E7" w:rsidRPr="003E14E7" w:rsidRDefault="46467D2B" w:rsidP="4DF7230E">
            <w:pPr>
              <w:jc w:val="center"/>
            </w:pPr>
            <w:r>
              <w:t>Tytuł</w:t>
            </w:r>
          </w:p>
        </w:tc>
        <w:tc>
          <w:tcPr>
            <w:tcW w:w="1559" w:type="dxa"/>
            <w:vAlign w:val="center"/>
          </w:tcPr>
          <w:p w14:paraId="10B2D3B0" w14:textId="77777777" w:rsidR="003E14E7" w:rsidRPr="003E14E7" w:rsidRDefault="46467D2B" w:rsidP="4DF7230E">
            <w:pPr>
              <w:jc w:val="center"/>
            </w:pPr>
            <w:r>
              <w:t>Autor</w:t>
            </w:r>
          </w:p>
        </w:tc>
        <w:tc>
          <w:tcPr>
            <w:tcW w:w="1704" w:type="dxa"/>
            <w:vAlign w:val="center"/>
          </w:tcPr>
          <w:p w14:paraId="0EA2E306" w14:textId="77777777" w:rsidR="003E14E7" w:rsidRPr="003E14E7" w:rsidRDefault="46467D2B" w:rsidP="4DF7230E">
            <w:pPr>
              <w:jc w:val="center"/>
            </w:pPr>
            <w:r>
              <w:t xml:space="preserve">Wydawnictwo </w:t>
            </w:r>
          </w:p>
        </w:tc>
      </w:tr>
    </w:tbl>
    <w:p w14:paraId="0A37501D" w14:textId="77777777" w:rsidR="004D1C08" w:rsidRPr="003E14E7" w:rsidRDefault="004D1C08" w:rsidP="4DF7230E">
      <w:pPr>
        <w:rPr>
          <w:sz w:val="2"/>
          <w:szCs w:val="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01"/>
        <w:gridCol w:w="3539"/>
        <w:gridCol w:w="1701"/>
        <w:gridCol w:w="1563"/>
        <w:gridCol w:w="3540"/>
        <w:gridCol w:w="1559"/>
        <w:gridCol w:w="1704"/>
      </w:tblGrid>
      <w:tr w:rsidR="003E14E7" w:rsidRPr="003E14E7" w14:paraId="7129F931" w14:textId="77777777" w:rsidTr="003A4575">
        <w:trPr>
          <w:trHeight w:val="2865"/>
        </w:trPr>
        <w:tc>
          <w:tcPr>
            <w:tcW w:w="1701" w:type="dxa"/>
          </w:tcPr>
          <w:p w14:paraId="68AF53FE" w14:textId="77777777" w:rsidR="003E14E7" w:rsidRPr="00E42145" w:rsidRDefault="0D6D7E05" w:rsidP="00C9301C">
            <w:pPr>
              <w:rPr>
                <w:sz w:val="18"/>
                <w:szCs w:val="18"/>
              </w:rPr>
            </w:pPr>
            <w:r w:rsidRPr="4DF7230E">
              <w:rPr>
                <w:sz w:val="18"/>
                <w:szCs w:val="18"/>
              </w:rPr>
              <w:t>J</w:t>
            </w:r>
            <w:r w:rsidR="1A3FF0E2" w:rsidRPr="4DF7230E">
              <w:rPr>
                <w:sz w:val="18"/>
                <w:szCs w:val="18"/>
              </w:rPr>
              <w:t xml:space="preserve">. polski </w:t>
            </w:r>
          </w:p>
          <w:p w14:paraId="0DB275B9" w14:textId="475581FC" w:rsidR="00CB640A" w:rsidRPr="00E42145" w:rsidRDefault="1A3FF0E2" w:rsidP="00C9301C">
            <w:pPr>
              <w:rPr>
                <w:sz w:val="18"/>
                <w:szCs w:val="18"/>
              </w:rPr>
            </w:pPr>
            <w:r w:rsidRPr="4DF7230E">
              <w:rPr>
                <w:sz w:val="18"/>
                <w:szCs w:val="18"/>
              </w:rPr>
              <w:t>zakres podstawowy</w:t>
            </w:r>
            <w:r w:rsidR="1D515C78" w:rsidRPr="4DF7230E">
              <w:rPr>
                <w:sz w:val="18"/>
                <w:szCs w:val="18"/>
              </w:rPr>
              <w:t xml:space="preserve"> i rozszerzony</w:t>
            </w:r>
          </w:p>
        </w:tc>
        <w:tc>
          <w:tcPr>
            <w:tcW w:w="3539" w:type="dxa"/>
          </w:tcPr>
          <w:p w14:paraId="79DAEDDA" w14:textId="66A3652C" w:rsidR="00204BB6" w:rsidRPr="00204BB6" w:rsidRDefault="61C619AB" w:rsidP="4DF7230E">
            <w:pPr>
              <w:pStyle w:val="Akapitzlist"/>
              <w:numPr>
                <w:ilvl w:val="0"/>
                <w:numId w:val="2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r w:rsidRPr="4DF7230E">
              <w:rPr>
                <w:rFonts w:ascii="Calibri" w:eastAsia="Calibri" w:hAnsi="Calibri" w:cs="Calibri"/>
                <w:sz w:val="18"/>
                <w:szCs w:val="18"/>
              </w:rPr>
              <w:t xml:space="preserve">KLASA 1B </w:t>
            </w:r>
          </w:p>
          <w:p w14:paraId="185AAFB3" w14:textId="1D6459B2" w:rsidR="00204BB6" w:rsidRPr="00204BB6" w:rsidRDefault="61C619AB" w:rsidP="4DF7230E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4DF7230E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“Sztuka wyrazu” cz. 1 i 2. Podręcznik do liceum i technikum. Zakres podstawowy i rozszerzony</w:t>
            </w:r>
          </w:p>
          <w:p w14:paraId="6F98CA31" w14:textId="77FC6097" w:rsidR="00204BB6" w:rsidRPr="00204BB6" w:rsidRDefault="00204BB6" w:rsidP="4DF7230E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1FCE3164" w14:textId="0AAEDE3A" w:rsidR="00204BB6" w:rsidRPr="00204BB6" w:rsidRDefault="00204BB6" w:rsidP="58446CA4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4E706068" w14:textId="70813DE1" w:rsidR="00204BB6" w:rsidRPr="00204BB6" w:rsidRDefault="00204BB6" w:rsidP="58446CA4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03764529" w14:textId="2CD40D84" w:rsidR="00204BB6" w:rsidRPr="00204BB6" w:rsidRDefault="00204BB6" w:rsidP="58446CA4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6293DC91" w14:textId="1E53685F" w:rsidR="00204BB6" w:rsidRPr="00204BB6" w:rsidRDefault="00204BB6" w:rsidP="58446CA4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2E550C28" w14:textId="099829C3" w:rsidR="00204BB6" w:rsidRPr="00204BB6" w:rsidRDefault="00204BB6" w:rsidP="58446CA4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3CA5F92F" w14:textId="2EE6841B" w:rsidR="00204BB6" w:rsidRPr="00204BB6" w:rsidRDefault="00204BB6" w:rsidP="58446CA4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626F54DB" w14:textId="14C2C175" w:rsidR="00204BB6" w:rsidRPr="00204BB6" w:rsidRDefault="00204BB6" w:rsidP="58446CA4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07DABF36" w14:textId="3C2A0D0D" w:rsidR="00204BB6" w:rsidRPr="00204BB6" w:rsidRDefault="25BEE1C5" w:rsidP="58446CA4">
            <w:pPr>
              <w:pStyle w:val="Akapitzlist"/>
              <w:numPr>
                <w:ilvl w:val="0"/>
                <w:numId w:val="1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r w:rsidRPr="58446CA4">
              <w:rPr>
                <w:rFonts w:ascii="Calibri" w:eastAsia="Calibri" w:hAnsi="Calibri" w:cs="Calibri"/>
                <w:sz w:val="18"/>
                <w:szCs w:val="18"/>
              </w:rPr>
              <w:t>KLASA 1D</w:t>
            </w:r>
          </w:p>
          <w:p w14:paraId="59F77233" w14:textId="7DFE369D" w:rsidR="25BEE1C5" w:rsidRDefault="25BEE1C5" w:rsidP="58446CA4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58446CA4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58446CA4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nformacja zostanie podana we wrześniu.</w:t>
            </w:r>
          </w:p>
          <w:p w14:paraId="5DAB6C7B" w14:textId="401765ED" w:rsidR="00204BB6" w:rsidRPr="00204BB6" w:rsidRDefault="00204BB6" w:rsidP="7FBAB62A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5FA23BD" w14:textId="7F94CCE8" w:rsidR="003E14E7" w:rsidRPr="009B4EF3" w:rsidRDefault="5F827767" w:rsidP="009B4EF3">
            <w:pPr>
              <w:rPr>
                <w:sz w:val="18"/>
              </w:rPr>
            </w:pPr>
            <w:r w:rsidRPr="009B4EF3">
              <w:rPr>
                <w:sz w:val="18"/>
              </w:rPr>
              <w:t xml:space="preserve">Katarzyna Budna, Beata Kapela-Bagińska, </w:t>
            </w:r>
            <w:r w:rsidR="003A4575">
              <w:rPr>
                <w:sz w:val="18"/>
              </w:rPr>
              <w:br/>
            </w:r>
            <w:r w:rsidRPr="009B4EF3">
              <w:rPr>
                <w:sz w:val="18"/>
              </w:rPr>
              <w:t xml:space="preserve">Jolanta </w:t>
            </w:r>
            <w:proofErr w:type="spellStart"/>
            <w:r w:rsidRPr="009B4EF3">
              <w:rPr>
                <w:sz w:val="18"/>
              </w:rPr>
              <w:t>Manthey</w:t>
            </w:r>
            <w:proofErr w:type="spellEnd"/>
            <w:r w:rsidRPr="009B4EF3">
              <w:rPr>
                <w:sz w:val="18"/>
              </w:rPr>
              <w:t xml:space="preserve">, Ewa </w:t>
            </w:r>
            <w:proofErr w:type="spellStart"/>
            <w:r w:rsidRPr="009B4EF3">
              <w:rPr>
                <w:sz w:val="18"/>
              </w:rPr>
              <w:t>Prylińska</w:t>
            </w:r>
            <w:proofErr w:type="spellEnd"/>
            <w:r w:rsidRPr="009B4EF3">
              <w:rPr>
                <w:sz w:val="18"/>
              </w:rPr>
              <w:t xml:space="preserve">, Cecylia Ratajczak, Jarosław </w:t>
            </w:r>
            <w:proofErr w:type="spellStart"/>
            <w:r w:rsidRPr="009B4EF3">
              <w:rPr>
                <w:sz w:val="18"/>
              </w:rPr>
              <w:t>Zaporowicz</w:t>
            </w:r>
            <w:proofErr w:type="spellEnd"/>
            <w:r w:rsidRPr="009B4EF3">
              <w:rPr>
                <w:sz w:val="18"/>
              </w:rPr>
              <w:t xml:space="preserve">, </w:t>
            </w:r>
            <w:r w:rsidR="003A4575">
              <w:rPr>
                <w:sz w:val="18"/>
              </w:rPr>
              <w:br/>
            </w:r>
            <w:r w:rsidRPr="009B4EF3">
              <w:rPr>
                <w:sz w:val="18"/>
              </w:rPr>
              <w:t>Tomasz Zielińsk</w:t>
            </w:r>
            <w:r w:rsidR="5044D7E3" w:rsidRPr="009B4EF3">
              <w:rPr>
                <w:sz w:val="18"/>
              </w:rPr>
              <w:t>i</w:t>
            </w:r>
          </w:p>
          <w:p w14:paraId="02EB378F" w14:textId="7D7FBB71" w:rsidR="003E14E7" w:rsidRPr="00E42145" w:rsidRDefault="003E14E7" w:rsidP="0054FA3D">
            <w:pPr>
              <w:rPr>
                <w:rFonts w:ascii="Open Sans" w:eastAsia="Open Sans" w:hAnsi="Open Sans" w:cs="Open Sans"/>
                <w:b/>
                <w:bCs/>
                <w:color w:val="5D5B5B"/>
                <w:sz w:val="16"/>
                <w:szCs w:val="16"/>
              </w:rPr>
            </w:pPr>
          </w:p>
        </w:tc>
        <w:tc>
          <w:tcPr>
            <w:tcW w:w="1563" w:type="dxa"/>
          </w:tcPr>
          <w:p w14:paraId="6909AE36" w14:textId="0C7B4DBD" w:rsidR="003E14E7" w:rsidRPr="00C9301C" w:rsidRDefault="61C619AB" w:rsidP="00C9301C">
            <w:pPr>
              <w:rPr>
                <w:sz w:val="18"/>
                <w:szCs w:val="18"/>
              </w:rPr>
            </w:pPr>
            <w:r w:rsidRPr="4DF7230E">
              <w:rPr>
                <w:sz w:val="18"/>
                <w:szCs w:val="18"/>
              </w:rPr>
              <w:t>GWO</w:t>
            </w:r>
          </w:p>
        </w:tc>
        <w:tc>
          <w:tcPr>
            <w:tcW w:w="3540" w:type="dxa"/>
          </w:tcPr>
          <w:p w14:paraId="5A39BBE3" w14:textId="6BAFA975" w:rsidR="003E14E7" w:rsidRPr="00E42145" w:rsidRDefault="003E14E7" w:rsidP="00C9301C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41C8F396" w14:textId="4D5C5EDA" w:rsidR="003E14E7" w:rsidRPr="00E42145" w:rsidRDefault="003E14E7" w:rsidP="00C9301C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</w:tcPr>
          <w:p w14:paraId="72A3D3EC" w14:textId="42FBB505" w:rsidR="003E14E7" w:rsidRPr="00E42145" w:rsidRDefault="003E14E7" w:rsidP="00C9301C">
            <w:pPr>
              <w:rPr>
                <w:sz w:val="18"/>
                <w:szCs w:val="18"/>
              </w:rPr>
            </w:pPr>
          </w:p>
        </w:tc>
      </w:tr>
      <w:tr w:rsidR="00F03456" w:rsidRPr="003E14E7" w14:paraId="05DE592A" w14:textId="77777777" w:rsidTr="003A4575">
        <w:trPr>
          <w:trHeight w:val="454"/>
        </w:trPr>
        <w:tc>
          <w:tcPr>
            <w:tcW w:w="1701" w:type="dxa"/>
            <w:vAlign w:val="center"/>
          </w:tcPr>
          <w:p w14:paraId="6CD3CBA0" w14:textId="77777777" w:rsidR="00F03456" w:rsidRPr="00E42145" w:rsidRDefault="001F0BE2" w:rsidP="003E14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  <w:r w:rsidR="00F03456" w:rsidRPr="00E42145">
              <w:rPr>
                <w:sz w:val="18"/>
                <w:szCs w:val="18"/>
              </w:rPr>
              <w:t>. angielski</w:t>
            </w:r>
          </w:p>
        </w:tc>
        <w:tc>
          <w:tcPr>
            <w:tcW w:w="13606" w:type="dxa"/>
            <w:gridSpan w:val="6"/>
            <w:vAlign w:val="center"/>
          </w:tcPr>
          <w:p w14:paraId="41992A3B" w14:textId="77777777" w:rsidR="00F03456" w:rsidRPr="00F03456" w:rsidRDefault="003852AE" w:rsidP="003A457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Informacje z</w:t>
            </w:r>
            <w:r w:rsidR="00F03456" w:rsidRPr="00F03456">
              <w:rPr>
                <w:i/>
                <w:sz w:val="18"/>
                <w:szCs w:val="18"/>
              </w:rPr>
              <w:t xml:space="preserve">ostaną </w:t>
            </w:r>
            <w:r w:rsidR="00F03456">
              <w:rPr>
                <w:i/>
                <w:sz w:val="18"/>
                <w:szCs w:val="18"/>
              </w:rPr>
              <w:t>podane we wrześ</w:t>
            </w:r>
            <w:r w:rsidR="00F03456" w:rsidRPr="00F03456">
              <w:rPr>
                <w:i/>
                <w:sz w:val="18"/>
                <w:szCs w:val="18"/>
              </w:rPr>
              <w:t>niu</w:t>
            </w:r>
          </w:p>
        </w:tc>
      </w:tr>
      <w:tr w:rsidR="009B4EF3" w:rsidRPr="003E14E7" w14:paraId="4CDC5C2E" w14:textId="77777777" w:rsidTr="003A4575">
        <w:trPr>
          <w:trHeight w:val="454"/>
        </w:trPr>
        <w:tc>
          <w:tcPr>
            <w:tcW w:w="1701" w:type="dxa"/>
            <w:vAlign w:val="center"/>
          </w:tcPr>
          <w:p w14:paraId="690AA65F" w14:textId="77777777" w:rsidR="009B4EF3" w:rsidRPr="00E42145" w:rsidRDefault="009B4EF3" w:rsidP="003E14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J. niemiecki</w:t>
            </w:r>
          </w:p>
        </w:tc>
        <w:tc>
          <w:tcPr>
            <w:tcW w:w="3539" w:type="dxa"/>
            <w:vAlign w:val="center"/>
          </w:tcPr>
          <w:p w14:paraId="3FD569D6" w14:textId="62714057" w:rsidR="009B4EF3" w:rsidRPr="00E42145" w:rsidRDefault="009B4EF3" w:rsidP="003A4575">
            <w:pPr>
              <w:rPr>
                <w:sz w:val="18"/>
                <w:szCs w:val="18"/>
              </w:rPr>
            </w:pPr>
            <w:proofErr w:type="spellStart"/>
            <w:r w:rsidRPr="357922C0">
              <w:rPr>
                <w:i/>
                <w:iCs/>
                <w:sz w:val="18"/>
                <w:szCs w:val="18"/>
              </w:rPr>
              <w:t>Trends</w:t>
            </w:r>
            <w:proofErr w:type="spellEnd"/>
            <w:r w:rsidRPr="357922C0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357922C0">
              <w:rPr>
                <w:i/>
                <w:iCs/>
                <w:sz w:val="18"/>
                <w:szCs w:val="18"/>
              </w:rPr>
              <w:t>neu</w:t>
            </w:r>
            <w:proofErr w:type="spellEnd"/>
            <w:r w:rsidRPr="357922C0">
              <w:rPr>
                <w:i/>
                <w:iCs/>
                <w:sz w:val="18"/>
                <w:szCs w:val="18"/>
              </w:rPr>
              <w:t xml:space="preserve"> 1</w:t>
            </w:r>
            <w:r>
              <w:rPr>
                <w:i/>
                <w:iCs/>
                <w:sz w:val="18"/>
                <w:szCs w:val="18"/>
              </w:rPr>
              <w:t>. Podręcznik i ćwiczenia</w:t>
            </w:r>
          </w:p>
        </w:tc>
        <w:tc>
          <w:tcPr>
            <w:tcW w:w="1701" w:type="dxa"/>
            <w:vAlign w:val="center"/>
          </w:tcPr>
          <w:p w14:paraId="794A0FD4" w14:textId="77777777" w:rsidR="009B4EF3" w:rsidRPr="00E42145" w:rsidRDefault="009B4EF3" w:rsidP="003A4575">
            <w:pPr>
              <w:rPr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14:paraId="294E3719" w14:textId="40B88BF0" w:rsidR="009B4EF3" w:rsidRPr="00E42145" w:rsidRDefault="009B4EF3" w:rsidP="003A45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Nowa Era</w:t>
            </w:r>
          </w:p>
        </w:tc>
        <w:tc>
          <w:tcPr>
            <w:tcW w:w="3540" w:type="dxa"/>
            <w:vAlign w:val="center"/>
          </w:tcPr>
          <w:p w14:paraId="38A46FF5" w14:textId="77777777" w:rsidR="009B4EF3" w:rsidRPr="00E42145" w:rsidRDefault="009B4EF3" w:rsidP="003A457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767D47C" w14:textId="77777777" w:rsidR="009B4EF3" w:rsidRPr="00E42145" w:rsidRDefault="009B4EF3" w:rsidP="003A457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4101652C" w14:textId="2D981E76" w:rsidR="009B4EF3" w:rsidRPr="00E42145" w:rsidRDefault="009B4EF3" w:rsidP="003A4575">
            <w:pPr>
              <w:rPr>
                <w:sz w:val="18"/>
                <w:szCs w:val="18"/>
              </w:rPr>
            </w:pPr>
          </w:p>
        </w:tc>
      </w:tr>
      <w:tr w:rsidR="00C9301C" w:rsidRPr="003E14E7" w14:paraId="6EF41A10" w14:textId="77777777" w:rsidTr="003A4575">
        <w:trPr>
          <w:trHeight w:val="454"/>
        </w:trPr>
        <w:tc>
          <w:tcPr>
            <w:tcW w:w="1701" w:type="dxa"/>
            <w:vAlign w:val="center"/>
          </w:tcPr>
          <w:p w14:paraId="51BD2FBF" w14:textId="77777777" w:rsidR="00C9301C" w:rsidRPr="00E42145" w:rsidRDefault="00C9301C" w:rsidP="003E14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  <w:r w:rsidRPr="00E42145">
              <w:rPr>
                <w:sz w:val="18"/>
                <w:szCs w:val="18"/>
              </w:rPr>
              <w:t>. rosyjski</w:t>
            </w:r>
          </w:p>
        </w:tc>
        <w:tc>
          <w:tcPr>
            <w:tcW w:w="13606" w:type="dxa"/>
            <w:gridSpan w:val="6"/>
            <w:vAlign w:val="center"/>
          </w:tcPr>
          <w:p w14:paraId="0FB78278" w14:textId="16150B00" w:rsidR="00C9301C" w:rsidRPr="003A4575" w:rsidRDefault="48BAF755" w:rsidP="003A4575">
            <w:pPr>
              <w:rPr>
                <w:sz w:val="18"/>
                <w:szCs w:val="18"/>
              </w:rPr>
            </w:pPr>
            <w:r w:rsidRPr="357922C0">
              <w:rPr>
                <w:i/>
                <w:iCs/>
                <w:sz w:val="18"/>
                <w:szCs w:val="18"/>
              </w:rPr>
              <w:t>Informacje zostaną podane we wrześniu</w:t>
            </w:r>
          </w:p>
        </w:tc>
      </w:tr>
      <w:tr w:rsidR="003E14E7" w:rsidRPr="003E14E7" w14:paraId="635225B4" w14:textId="77777777" w:rsidTr="003A4575">
        <w:trPr>
          <w:trHeight w:val="454"/>
        </w:trPr>
        <w:tc>
          <w:tcPr>
            <w:tcW w:w="1701" w:type="dxa"/>
            <w:vAlign w:val="center"/>
          </w:tcPr>
          <w:p w14:paraId="5331FB1C" w14:textId="77777777" w:rsidR="003E14E7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Matematyka</w:t>
            </w:r>
          </w:p>
          <w:p w14:paraId="689BF841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podstawowy</w:t>
            </w:r>
          </w:p>
        </w:tc>
        <w:tc>
          <w:tcPr>
            <w:tcW w:w="3539" w:type="dxa"/>
            <w:vAlign w:val="center"/>
          </w:tcPr>
          <w:p w14:paraId="5F4260F5" w14:textId="77777777" w:rsidR="004C08AF" w:rsidRPr="004C08AF" w:rsidRDefault="00E42145" w:rsidP="0043606A">
            <w:pPr>
              <w:rPr>
                <w:b/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 xml:space="preserve">Nowa </w:t>
            </w:r>
            <w:proofErr w:type="spellStart"/>
            <w:r w:rsidRPr="00E42145">
              <w:rPr>
                <w:sz w:val="18"/>
                <w:szCs w:val="18"/>
              </w:rPr>
              <w:t>MATeMAtyka</w:t>
            </w:r>
            <w:proofErr w:type="spellEnd"/>
            <w:r w:rsidRPr="00E42145">
              <w:rPr>
                <w:sz w:val="18"/>
                <w:szCs w:val="18"/>
              </w:rPr>
              <w:t xml:space="preserve"> 1 </w:t>
            </w:r>
            <w:r w:rsidR="009F5B2A">
              <w:rPr>
                <w:sz w:val="18"/>
                <w:szCs w:val="18"/>
              </w:rPr>
              <w:br/>
            </w:r>
            <w:r w:rsidR="000C289A">
              <w:rPr>
                <w:sz w:val="18"/>
                <w:szCs w:val="18"/>
              </w:rPr>
              <w:t>Podręcznik do liceum ogólnokształcącego i technikum</w:t>
            </w:r>
            <w:r w:rsidRPr="00E42145">
              <w:rPr>
                <w:sz w:val="18"/>
                <w:szCs w:val="18"/>
              </w:rPr>
              <w:t xml:space="preserve">. Zakres podstawowy. </w:t>
            </w:r>
            <w:r w:rsidR="00C07C8E">
              <w:rPr>
                <w:sz w:val="18"/>
                <w:szCs w:val="18"/>
              </w:rPr>
              <w:br/>
            </w:r>
            <w:r w:rsidR="00C07C8E" w:rsidRPr="0043606A">
              <w:rPr>
                <w:sz w:val="18"/>
                <w:szCs w:val="18"/>
              </w:rPr>
              <w:t>NOWA EDYCJA 2024</w:t>
            </w:r>
          </w:p>
        </w:tc>
        <w:tc>
          <w:tcPr>
            <w:tcW w:w="1701" w:type="dxa"/>
          </w:tcPr>
          <w:p w14:paraId="4EA78B5E" w14:textId="77777777" w:rsidR="003E14E7" w:rsidRPr="00E42145" w:rsidRDefault="00E42145" w:rsidP="00E56FC9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 xml:space="preserve">W. Babiański, </w:t>
            </w:r>
            <w:r>
              <w:rPr>
                <w:sz w:val="18"/>
                <w:szCs w:val="18"/>
              </w:rPr>
              <w:br/>
            </w:r>
            <w:r w:rsidRPr="00E42145">
              <w:rPr>
                <w:sz w:val="18"/>
                <w:szCs w:val="18"/>
              </w:rPr>
              <w:t xml:space="preserve">L. Chańko, </w:t>
            </w:r>
            <w:r>
              <w:rPr>
                <w:sz w:val="18"/>
                <w:szCs w:val="18"/>
              </w:rPr>
              <w:br/>
            </w:r>
            <w:r w:rsidRPr="00E42145">
              <w:rPr>
                <w:sz w:val="18"/>
                <w:szCs w:val="18"/>
              </w:rPr>
              <w:t xml:space="preserve">J. Janowicz, </w:t>
            </w:r>
            <w:r>
              <w:rPr>
                <w:sz w:val="18"/>
                <w:szCs w:val="18"/>
              </w:rPr>
              <w:br/>
            </w:r>
            <w:r w:rsidRPr="00E42145">
              <w:rPr>
                <w:sz w:val="18"/>
                <w:szCs w:val="18"/>
              </w:rPr>
              <w:t xml:space="preserve">D. </w:t>
            </w:r>
            <w:proofErr w:type="spellStart"/>
            <w:r w:rsidRPr="00E42145">
              <w:rPr>
                <w:sz w:val="18"/>
                <w:szCs w:val="18"/>
              </w:rPr>
              <w:t>Ponczek</w:t>
            </w:r>
            <w:proofErr w:type="spellEnd"/>
            <w:r w:rsidRPr="00E42145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br/>
            </w:r>
            <w:r w:rsidRPr="00E42145">
              <w:rPr>
                <w:sz w:val="18"/>
                <w:szCs w:val="18"/>
              </w:rPr>
              <w:t xml:space="preserve">E. </w:t>
            </w:r>
            <w:proofErr w:type="spellStart"/>
            <w:r w:rsidRPr="00E42145">
              <w:rPr>
                <w:sz w:val="18"/>
                <w:szCs w:val="18"/>
              </w:rPr>
              <w:t>Szmytkiewicz</w:t>
            </w:r>
            <w:proofErr w:type="spellEnd"/>
            <w:r w:rsidR="009F5B2A">
              <w:rPr>
                <w:sz w:val="18"/>
                <w:szCs w:val="18"/>
              </w:rPr>
              <w:t>,</w:t>
            </w:r>
            <w:r w:rsidRPr="00E421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E42145">
              <w:rPr>
                <w:sz w:val="18"/>
                <w:szCs w:val="18"/>
              </w:rPr>
              <w:t xml:space="preserve">K. </w:t>
            </w:r>
            <w:proofErr w:type="spellStart"/>
            <w:r w:rsidRPr="00E42145">
              <w:rPr>
                <w:sz w:val="18"/>
                <w:szCs w:val="18"/>
              </w:rPr>
              <w:t>Wej</w:t>
            </w:r>
            <w:proofErr w:type="spellEnd"/>
          </w:p>
        </w:tc>
        <w:tc>
          <w:tcPr>
            <w:tcW w:w="1563" w:type="dxa"/>
            <w:vAlign w:val="center"/>
          </w:tcPr>
          <w:p w14:paraId="11E72D79" w14:textId="77777777" w:rsidR="003E14E7" w:rsidRPr="00E42145" w:rsidRDefault="00E42145" w:rsidP="009B4EF3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Nowa Era</w:t>
            </w:r>
          </w:p>
        </w:tc>
        <w:tc>
          <w:tcPr>
            <w:tcW w:w="3540" w:type="dxa"/>
            <w:vAlign w:val="center"/>
          </w:tcPr>
          <w:p w14:paraId="1FC39945" w14:textId="77777777" w:rsidR="003E14E7" w:rsidRPr="00E42145" w:rsidRDefault="003E14E7" w:rsidP="0043606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562CB0E" w14:textId="77777777" w:rsidR="003E14E7" w:rsidRPr="00E42145" w:rsidRDefault="003E14E7" w:rsidP="0043606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34CE0A41" w14:textId="77777777" w:rsidR="003E14E7" w:rsidRPr="00E42145" w:rsidRDefault="003E14E7" w:rsidP="0043606A">
            <w:pPr>
              <w:rPr>
                <w:sz w:val="18"/>
                <w:szCs w:val="18"/>
              </w:rPr>
            </w:pPr>
          </w:p>
        </w:tc>
      </w:tr>
      <w:tr w:rsidR="00CB640A" w:rsidRPr="003E14E7" w14:paraId="2CD0FA7C" w14:textId="77777777" w:rsidTr="003A4575">
        <w:trPr>
          <w:trHeight w:val="454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97A6D00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Matematyka</w:t>
            </w:r>
          </w:p>
          <w:p w14:paraId="23EC2FB0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rozszerzony</w:t>
            </w:r>
          </w:p>
        </w:tc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35D933E7" w14:textId="77777777" w:rsidR="00CB640A" w:rsidRPr="00E42145" w:rsidRDefault="00C07C8E" w:rsidP="0043606A">
            <w:pPr>
              <w:rPr>
                <w:sz w:val="18"/>
                <w:szCs w:val="18"/>
              </w:rPr>
            </w:pPr>
            <w:r w:rsidRPr="00C07C8E">
              <w:rPr>
                <w:sz w:val="18"/>
                <w:szCs w:val="18"/>
              </w:rPr>
              <w:t xml:space="preserve">Nowa </w:t>
            </w:r>
            <w:proofErr w:type="spellStart"/>
            <w:r w:rsidRPr="00C07C8E">
              <w:rPr>
                <w:sz w:val="18"/>
                <w:szCs w:val="18"/>
              </w:rPr>
              <w:t>MATeMAtyka</w:t>
            </w:r>
            <w:proofErr w:type="spellEnd"/>
            <w:r w:rsidRPr="00C07C8E">
              <w:rPr>
                <w:sz w:val="18"/>
                <w:szCs w:val="18"/>
              </w:rPr>
              <w:t xml:space="preserve"> 1 </w:t>
            </w:r>
            <w:r w:rsidR="009F5B2A">
              <w:rPr>
                <w:sz w:val="18"/>
                <w:szCs w:val="18"/>
              </w:rPr>
              <w:br/>
            </w:r>
            <w:r w:rsidR="000C289A">
              <w:rPr>
                <w:sz w:val="18"/>
                <w:szCs w:val="18"/>
              </w:rPr>
              <w:t>Podręcznik do liceum ogólnokształcącego i technikum</w:t>
            </w:r>
            <w:r w:rsidRPr="00C07C8E">
              <w:rPr>
                <w:sz w:val="18"/>
                <w:szCs w:val="18"/>
              </w:rPr>
              <w:t xml:space="preserve">. Zakres podstawowy </w:t>
            </w:r>
            <w:r>
              <w:rPr>
                <w:sz w:val="18"/>
                <w:szCs w:val="18"/>
              </w:rPr>
              <w:t>i rozszerzony.</w:t>
            </w:r>
            <w:r>
              <w:rPr>
                <w:sz w:val="18"/>
                <w:szCs w:val="18"/>
              </w:rPr>
              <w:br/>
            </w:r>
            <w:r w:rsidRPr="0043606A">
              <w:rPr>
                <w:sz w:val="18"/>
                <w:szCs w:val="18"/>
              </w:rPr>
              <w:t>NOWA EDYCJA 2024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0B8EEA53" w14:textId="77777777" w:rsidR="00CB640A" w:rsidRPr="00E42145" w:rsidRDefault="00C07C8E" w:rsidP="00E56FC9">
            <w:pPr>
              <w:rPr>
                <w:sz w:val="18"/>
                <w:szCs w:val="18"/>
              </w:rPr>
            </w:pPr>
            <w:r w:rsidRPr="00C07C8E">
              <w:rPr>
                <w:sz w:val="18"/>
                <w:szCs w:val="18"/>
              </w:rPr>
              <w:t xml:space="preserve">W. Babiański, </w:t>
            </w:r>
            <w:r>
              <w:rPr>
                <w:sz w:val="18"/>
                <w:szCs w:val="18"/>
              </w:rPr>
              <w:br/>
            </w:r>
            <w:r w:rsidRPr="00C07C8E">
              <w:rPr>
                <w:sz w:val="18"/>
                <w:szCs w:val="18"/>
              </w:rPr>
              <w:t xml:space="preserve">L. Chańko, </w:t>
            </w:r>
            <w:r>
              <w:rPr>
                <w:sz w:val="18"/>
                <w:szCs w:val="18"/>
              </w:rPr>
              <w:br/>
            </w:r>
            <w:r w:rsidRPr="00C07C8E">
              <w:rPr>
                <w:sz w:val="18"/>
                <w:szCs w:val="18"/>
              </w:rPr>
              <w:t xml:space="preserve">J. Janowicz, </w:t>
            </w:r>
            <w:r>
              <w:rPr>
                <w:sz w:val="18"/>
                <w:szCs w:val="18"/>
              </w:rPr>
              <w:br/>
            </w:r>
            <w:r w:rsidRPr="00C07C8E">
              <w:rPr>
                <w:sz w:val="18"/>
                <w:szCs w:val="18"/>
              </w:rPr>
              <w:t xml:space="preserve">D. </w:t>
            </w:r>
            <w:proofErr w:type="spellStart"/>
            <w:r w:rsidRPr="00C07C8E">
              <w:rPr>
                <w:sz w:val="18"/>
                <w:szCs w:val="18"/>
              </w:rPr>
              <w:t>Ponczek</w:t>
            </w:r>
            <w:proofErr w:type="spellEnd"/>
            <w:r w:rsidRPr="00C07C8E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br/>
            </w:r>
            <w:r w:rsidRPr="00C07C8E">
              <w:rPr>
                <w:sz w:val="18"/>
                <w:szCs w:val="18"/>
              </w:rPr>
              <w:t xml:space="preserve">E. </w:t>
            </w:r>
            <w:proofErr w:type="spellStart"/>
            <w:r w:rsidRPr="00C07C8E">
              <w:rPr>
                <w:sz w:val="18"/>
                <w:szCs w:val="18"/>
              </w:rPr>
              <w:t>Szmytkiewicz</w:t>
            </w:r>
            <w:proofErr w:type="spellEnd"/>
            <w:r w:rsidR="009F5B2A">
              <w:rPr>
                <w:sz w:val="18"/>
                <w:szCs w:val="18"/>
              </w:rPr>
              <w:t>,</w:t>
            </w:r>
            <w:r w:rsidRPr="00C07C8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C07C8E">
              <w:rPr>
                <w:sz w:val="18"/>
                <w:szCs w:val="18"/>
              </w:rPr>
              <w:t xml:space="preserve">K. </w:t>
            </w:r>
            <w:proofErr w:type="spellStart"/>
            <w:r w:rsidRPr="00C07C8E">
              <w:rPr>
                <w:sz w:val="18"/>
                <w:szCs w:val="18"/>
              </w:rPr>
              <w:t>Wej</w:t>
            </w:r>
            <w:proofErr w:type="spellEnd"/>
          </w:p>
        </w:tc>
        <w:tc>
          <w:tcPr>
            <w:tcW w:w="1563" w:type="dxa"/>
            <w:shd w:val="clear" w:color="auto" w:fill="F2F2F2" w:themeFill="background1" w:themeFillShade="F2"/>
            <w:vAlign w:val="center"/>
          </w:tcPr>
          <w:p w14:paraId="3354EA98" w14:textId="77777777" w:rsidR="00CB640A" w:rsidRPr="00E42145" w:rsidRDefault="00C07C8E" w:rsidP="009B4E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Nowa Era</w:t>
            </w:r>
          </w:p>
        </w:tc>
        <w:tc>
          <w:tcPr>
            <w:tcW w:w="3540" w:type="dxa"/>
            <w:shd w:val="clear" w:color="auto" w:fill="F2F2F2" w:themeFill="background1" w:themeFillShade="F2"/>
            <w:vAlign w:val="center"/>
          </w:tcPr>
          <w:p w14:paraId="62EBF3C5" w14:textId="77777777" w:rsidR="00CB640A" w:rsidRPr="00E42145" w:rsidRDefault="00CB640A" w:rsidP="0043606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D98A12B" w14:textId="77777777" w:rsidR="00CB640A" w:rsidRPr="00E42145" w:rsidRDefault="00CB640A" w:rsidP="0043606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shd w:val="clear" w:color="auto" w:fill="F2F2F2" w:themeFill="background1" w:themeFillShade="F2"/>
            <w:vAlign w:val="center"/>
          </w:tcPr>
          <w:p w14:paraId="2946DB82" w14:textId="77777777" w:rsidR="00CB640A" w:rsidRPr="00E42145" w:rsidRDefault="00CB640A" w:rsidP="0043606A">
            <w:pPr>
              <w:rPr>
                <w:sz w:val="18"/>
                <w:szCs w:val="18"/>
              </w:rPr>
            </w:pPr>
          </w:p>
        </w:tc>
      </w:tr>
      <w:tr w:rsidR="003E14E7" w:rsidRPr="003E14E7" w14:paraId="2560EDB7" w14:textId="77777777" w:rsidTr="003A4575">
        <w:trPr>
          <w:trHeight w:val="454"/>
        </w:trPr>
        <w:tc>
          <w:tcPr>
            <w:tcW w:w="1701" w:type="dxa"/>
            <w:vAlign w:val="center"/>
          </w:tcPr>
          <w:p w14:paraId="3E49D7A2" w14:textId="77777777" w:rsidR="003E14E7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Historia</w:t>
            </w:r>
          </w:p>
          <w:p w14:paraId="042BA96B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podstawowy</w:t>
            </w:r>
          </w:p>
        </w:tc>
        <w:tc>
          <w:tcPr>
            <w:tcW w:w="3539" w:type="dxa"/>
            <w:vAlign w:val="center"/>
          </w:tcPr>
          <w:p w14:paraId="5EE54E32" w14:textId="3B719DD5" w:rsidR="003E14E7" w:rsidRPr="00E42145" w:rsidRDefault="3D7F2006" w:rsidP="2459C98C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459C98C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Poznać przeszłość cz.1</w:t>
            </w:r>
          </w:p>
          <w:p w14:paraId="50A02758" w14:textId="0721C92C" w:rsidR="003E14E7" w:rsidRPr="00E42145" w:rsidRDefault="3D7F2006" w:rsidP="2459C98C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459C98C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Edycja 2024</w:t>
            </w:r>
          </w:p>
          <w:p w14:paraId="271B248E" w14:textId="68217A7D" w:rsidR="003E14E7" w:rsidRPr="00E42145" w:rsidRDefault="3D7F2006" w:rsidP="2459C98C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459C98C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Podręcznik do Historii dla liceum ogólnokształcącego i technikum </w:t>
            </w:r>
          </w:p>
          <w:p w14:paraId="5997CC1D" w14:textId="135673D6" w:rsidR="003E14E7" w:rsidRPr="009B4EF3" w:rsidRDefault="3D7F2006" w:rsidP="5A3BB45A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459C98C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zakres podstawowy</w:t>
            </w:r>
          </w:p>
        </w:tc>
        <w:tc>
          <w:tcPr>
            <w:tcW w:w="1701" w:type="dxa"/>
          </w:tcPr>
          <w:p w14:paraId="5D59B1D1" w14:textId="06BA1570" w:rsidR="003E14E7" w:rsidRPr="00E42145" w:rsidRDefault="3D7F2006" w:rsidP="2459C98C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459C98C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Marcin Pawlak,</w:t>
            </w:r>
          </w:p>
          <w:p w14:paraId="06E350ED" w14:textId="34CFF6E0" w:rsidR="003E14E7" w:rsidRPr="00E42145" w:rsidRDefault="3D7F2006" w:rsidP="2459C98C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459C98C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Adam Szweda</w:t>
            </w:r>
          </w:p>
          <w:p w14:paraId="110FFD37" w14:textId="7A045EA6" w:rsidR="003E14E7" w:rsidRPr="00E42145" w:rsidRDefault="003E14E7" w:rsidP="00E56FC9"/>
        </w:tc>
        <w:tc>
          <w:tcPr>
            <w:tcW w:w="1563" w:type="dxa"/>
            <w:vAlign w:val="center"/>
          </w:tcPr>
          <w:p w14:paraId="6B699379" w14:textId="4C2280EA" w:rsidR="003E14E7" w:rsidRPr="00E42145" w:rsidRDefault="328EF5CE" w:rsidP="009B4EF3">
            <w:r w:rsidRPr="2459C98C">
              <w:rPr>
                <w:sz w:val="18"/>
                <w:szCs w:val="18"/>
              </w:rPr>
              <w:t>Nowa Era</w:t>
            </w:r>
          </w:p>
        </w:tc>
        <w:tc>
          <w:tcPr>
            <w:tcW w:w="3540" w:type="dxa"/>
            <w:vAlign w:val="center"/>
          </w:tcPr>
          <w:p w14:paraId="3FE9F23F" w14:textId="77777777" w:rsidR="003E14E7" w:rsidRPr="00E42145" w:rsidRDefault="003E14E7" w:rsidP="0043606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F72F646" w14:textId="77777777" w:rsidR="003E14E7" w:rsidRPr="00E42145" w:rsidRDefault="003E14E7" w:rsidP="0043606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08CE6F91" w14:textId="77777777" w:rsidR="003E14E7" w:rsidRPr="00E42145" w:rsidRDefault="003E14E7" w:rsidP="0043606A">
            <w:pPr>
              <w:rPr>
                <w:sz w:val="18"/>
                <w:szCs w:val="18"/>
              </w:rPr>
            </w:pPr>
          </w:p>
        </w:tc>
      </w:tr>
      <w:tr w:rsidR="003E14E7" w:rsidRPr="003E14E7" w14:paraId="6FE8F1FA" w14:textId="77777777" w:rsidTr="003A4575">
        <w:trPr>
          <w:trHeight w:val="454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25CF194" w14:textId="77777777" w:rsidR="003E14E7" w:rsidRPr="00E42145" w:rsidRDefault="00CB640A" w:rsidP="00CB640A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Historia</w:t>
            </w:r>
          </w:p>
          <w:p w14:paraId="57E7F8FD" w14:textId="77777777" w:rsidR="00CB640A" w:rsidRPr="00E42145" w:rsidRDefault="00CB640A" w:rsidP="00CB640A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rozszerzony</w:t>
            </w:r>
          </w:p>
        </w:tc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13819752" w14:textId="091FF4C4" w:rsidR="003E14E7" w:rsidRPr="00204BB6" w:rsidRDefault="5F677931" w:rsidP="2459C98C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459C98C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Zrozumieć przeszłość cz.1</w:t>
            </w:r>
          </w:p>
          <w:p w14:paraId="23525EFB" w14:textId="3C982C82" w:rsidR="003E14E7" w:rsidRPr="00204BB6" w:rsidRDefault="5F677931" w:rsidP="2459C98C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459C98C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Edycja 2024</w:t>
            </w:r>
          </w:p>
          <w:p w14:paraId="42F07C1A" w14:textId="7742D133" w:rsidR="003E14E7" w:rsidRPr="00204BB6" w:rsidRDefault="5F677931" w:rsidP="2459C98C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459C98C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lastRenderedPageBreak/>
              <w:t>Podręcznik do Historii dla liceum ogólnokształcącego i technikum</w:t>
            </w:r>
          </w:p>
          <w:p w14:paraId="73E15CFF" w14:textId="311FC06B" w:rsidR="003E14E7" w:rsidRPr="00204BB6" w:rsidRDefault="5F677931" w:rsidP="2459C98C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459C98C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zakres rozszerzony</w:t>
            </w:r>
          </w:p>
          <w:p w14:paraId="6BF0E237" w14:textId="585919B5" w:rsidR="003E14E7" w:rsidRPr="00204BB6" w:rsidRDefault="003E14E7" w:rsidP="2459C98C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  <w:p w14:paraId="61CDCEAD" w14:textId="06FF11E1" w:rsidR="003E14E7" w:rsidRPr="009B4EF3" w:rsidRDefault="5F677931" w:rsidP="2459C98C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459C98C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Uczniowie z rozszerzenia kupują tylko podręcznik do poziomu rozszerzonego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05AF1EB8" w14:textId="21AA9DE2" w:rsidR="2459C98C" w:rsidRDefault="2459C98C" w:rsidP="2459C98C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459C98C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lastRenderedPageBreak/>
              <w:t>Ryszard Kulesza,</w:t>
            </w:r>
          </w:p>
          <w:p w14:paraId="14BCBC48" w14:textId="2A18BE31" w:rsidR="2459C98C" w:rsidRDefault="2459C98C" w:rsidP="2459C98C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459C98C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Krzysztof Kowalewski</w:t>
            </w:r>
          </w:p>
        </w:tc>
        <w:tc>
          <w:tcPr>
            <w:tcW w:w="1563" w:type="dxa"/>
            <w:shd w:val="clear" w:color="auto" w:fill="F2F2F2" w:themeFill="background1" w:themeFillShade="F2"/>
            <w:vAlign w:val="center"/>
          </w:tcPr>
          <w:p w14:paraId="23DE523C" w14:textId="025325D4" w:rsidR="003E14E7" w:rsidRPr="00E42145" w:rsidRDefault="6FDD2C15" w:rsidP="009B4EF3">
            <w:r w:rsidRPr="2459C98C">
              <w:rPr>
                <w:sz w:val="18"/>
                <w:szCs w:val="18"/>
              </w:rPr>
              <w:t>Nowa Era</w:t>
            </w:r>
          </w:p>
        </w:tc>
        <w:tc>
          <w:tcPr>
            <w:tcW w:w="3540" w:type="dxa"/>
            <w:shd w:val="clear" w:color="auto" w:fill="F2F2F2" w:themeFill="background1" w:themeFillShade="F2"/>
            <w:vAlign w:val="center"/>
          </w:tcPr>
          <w:p w14:paraId="52E56223" w14:textId="77777777" w:rsidR="003E14E7" w:rsidRPr="00E42145" w:rsidRDefault="003E14E7" w:rsidP="0043606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7547A01" w14:textId="77777777" w:rsidR="003E14E7" w:rsidRPr="00E42145" w:rsidRDefault="003E14E7" w:rsidP="0043606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shd w:val="clear" w:color="auto" w:fill="F2F2F2" w:themeFill="background1" w:themeFillShade="F2"/>
            <w:vAlign w:val="center"/>
          </w:tcPr>
          <w:p w14:paraId="5043CB0F" w14:textId="77777777" w:rsidR="003E14E7" w:rsidRPr="00E42145" w:rsidRDefault="003E14E7" w:rsidP="0043606A">
            <w:pPr>
              <w:rPr>
                <w:sz w:val="18"/>
                <w:szCs w:val="18"/>
              </w:rPr>
            </w:pPr>
          </w:p>
        </w:tc>
      </w:tr>
      <w:tr w:rsidR="003E14E7" w:rsidRPr="003E14E7" w14:paraId="7E254D4D" w14:textId="77777777" w:rsidTr="003A4575">
        <w:trPr>
          <w:trHeight w:val="454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EB66B09" w14:textId="77777777" w:rsidR="003E14E7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WOS</w:t>
            </w:r>
          </w:p>
          <w:p w14:paraId="176CF55E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rozszerzony</w:t>
            </w:r>
          </w:p>
        </w:tc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4B531025" w14:textId="0E95BA4E" w:rsidR="003E14E7" w:rsidRPr="00E42145" w:rsidRDefault="09CD2AC3" w:rsidP="2459C98C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459C98C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W centrum uwagi 1</w:t>
            </w:r>
          </w:p>
          <w:p w14:paraId="731D3F39" w14:textId="38084A8F" w:rsidR="003E14E7" w:rsidRPr="00E42145" w:rsidRDefault="09CD2AC3" w:rsidP="2459C98C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459C98C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Podręcznik do Wiedzy o społeczeństwie dla liceum ogólnokształcącego i technikum</w:t>
            </w:r>
          </w:p>
          <w:p w14:paraId="10A0C329" w14:textId="2F7FCF9B" w:rsidR="003E14E7" w:rsidRPr="00E42145" w:rsidRDefault="09CD2AC3" w:rsidP="2459C98C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459C98C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zakres rozszerzony</w:t>
            </w:r>
          </w:p>
          <w:p w14:paraId="07459315" w14:textId="6DFC5669" w:rsidR="003E14E7" w:rsidRPr="009B4EF3" w:rsidRDefault="09CD2AC3" w:rsidP="4A537712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459C98C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Edycja 2024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1EC8969F" w14:textId="320B5E44" w:rsidR="2459C98C" w:rsidRDefault="2459C98C" w:rsidP="2459C98C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459C98C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Arkadiusz Janicki,</w:t>
            </w:r>
          </w:p>
          <w:p w14:paraId="1CEF0A65" w14:textId="38422D83" w:rsidR="2459C98C" w:rsidRDefault="003A4575" w:rsidP="2459C98C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Jerzy </w:t>
            </w:r>
            <w:r w:rsidR="2459C98C" w:rsidRPr="2459C98C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Komorowski,</w:t>
            </w:r>
          </w:p>
          <w:p w14:paraId="4770292A" w14:textId="2C3B8C01" w:rsidR="2459C98C" w:rsidRDefault="2459C98C" w:rsidP="2459C98C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459C98C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Arkadiusz </w:t>
            </w:r>
            <w:proofErr w:type="spellStart"/>
            <w:r w:rsidRPr="2459C98C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Peisert</w:t>
            </w:r>
            <w:proofErr w:type="spellEnd"/>
          </w:p>
        </w:tc>
        <w:tc>
          <w:tcPr>
            <w:tcW w:w="1563" w:type="dxa"/>
            <w:shd w:val="clear" w:color="auto" w:fill="F2F2F2" w:themeFill="background1" w:themeFillShade="F2"/>
            <w:vAlign w:val="center"/>
          </w:tcPr>
          <w:p w14:paraId="6DFB9E20" w14:textId="5D850CF9" w:rsidR="003E14E7" w:rsidRPr="00E42145" w:rsidRDefault="51F27670" w:rsidP="009B4EF3">
            <w:r w:rsidRPr="2459C98C">
              <w:rPr>
                <w:sz w:val="18"/>
                <w:szCs w:val="18"/>
              </w:rPr>
              <w:t>Nowa Era</w:t>
            </w:r>
          </w:p>
        </w:tc>
        <w:tc>
          <w:tcPr>
            <w:tcW w:w="3540" w:type="dxa"/>
            <w:shd w:val="clear" w:color="auto" w:fill="F2F2F2" w:themeFill="background1" w:themeFillShade="F2"/>
            <w:vAlign w:val="center"/>
          </w:tcPr>
          <w:p w14:paraId="70DF9E56" w14:textId="77777777" w:rsidR="003E14E7" w:rsidRPr="00E42145" w:rsidRDefault="003E14E7" w:rsidP="0043606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4E871BC" w14:textId="77777777" w:rsidR="003E14E7" w:rsidRPr="00E42145" w:rsidRDefault="003E14E7" w:rsidP="0043606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shd w:val="clear" w:color="auto" w:fill="F2F2F2" w:themeFill="background1" w:themeFillShade="F2"/>
            <w:vAlign w:val="center"/>
          </w:tcPr>
          <w:p w14:paraId="144A5D23" w14:textId="77777777" w:rsidR="003E14E7" w:rsidRPr="00E42145" w:rsidRDefault="003E14E7" w:rsidP="0043606A">
            <w:pPr>
              <w:rPr>
                <w:sz w:val="18"/>
                <w:szCs w:val="18"/>
              </w:rPr>
            </w:pPr>
          </w:p>
        </w:tc>
      </w:tr>
      <w:tr w:rsidR="003E14E7" w:rsidRPr="003E14E7" w14:paraId="240A0450" w14:textId="77777777" w:rsidTr="003A4575">
        <w:trPr>
          <w:trHeight w:val="454"/>
        </w:trPr>
        <w:tc>
          <w:tcPr>
            <w:tcW w:w="1701" w:type="dxa"/>
            <w:vAlign w:val="center"/>
          </w:tcPr>
          <w:p w14:paraId="1B49E1F0" w14:textId="77777777" w:rsidR="003E14E7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Biologia</w:t>
            </w:r>
          </w:p>
          <w:p w14:paraId="0688FC77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podstawowy</w:t>
            </w:r>
          </w:p>
        </w:tc>
        <w:tc>
          <w:tcPr>
            <w:tcW w:w="3539" w:type="dxa"/>
            <w:vAlign w:val="center"/>
          </w:tcPr>
          <w:p w14:paraId="35F06B60" w14:textId="77777777" w:rsidR="009B4EF3" w:rsidRDefault="009B4EF3" w:rsidP="009B4EF3">
            <w:pPr>
              <w:pStyle w:val="Standard"/>
              <w:numPr>
                <w:ilvl w:val="0"/>
                <w:numId w:val="5"/>
              </w:numPr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B4EF3">
              <w:rPr>
                <w:rFonts w:asciiTheme="minorHAnsi" w:hAnsiTheme="minorHAnsi" w:cstheme="minorHAnsi"/>
                <w:b/>
                <w:sz w:val="18"/>
                <w:szCs w:val="18"/>
              </w:rPr>
              <w:t>KLASY A, B, C, E</w:t>
            </w:r>
          </w:p>
          <w:p w14:paraId="2A42897A" w14:textId="2FA62685" w:rsidR="0043606A" w:rsidRDefault="009B4EF3" w:rsidP="009B4EF3">
            <w:pPr>
              <w:pStyle w:val="Standard"/>
              <w:rPr>
                <w:rFonts w:asciiTheme="minorHAnsi" w:hAnsiTheme="minorHAnsi" w:cstheme="minorHAnsi"/>
                <w:sz w:val="18"/>
                <w:szCs w:val="18"/>
              </w:rPr>
            </w:pPr>
            <w:r w:rsidRPr="00DD3CB5">
              <w:rPr>
                <w:rFonts w:asciiTheme="minorHAnsi" w:hAnsiTheme="minorHAnsi" w:cstheme="minorHAnsi"/>
                <w:sz w:val="18"/>
                <w:szCs w:val="18"/>
              </w:rPr>
              <w:t>“Biologia na czasie 1”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DD3CB5">
              <w:rPr>
                <w:rFonts w:asciiTheme="minorHAnsi" w:hAnsiTheme="minorHAnsi" w:cstheme="minorHAnsi"/>
                <w:sz w:val="18"/>
                <w:szCs w:val="18"/>
              </w:rPr>
              <w:t>Zakres podstawowy</w:t>
            </w:r>
          </w:p>
          <w:p w14:paraId="1420835A" w14:textId="77777777" w:rsidR="009B4EF3" w:rsidRDefault="009B4EF3" w:rsidP="009B4EF3">
            <w:pPr>
              <w:pStyle w:val="Standar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640F8F0" w14:textId="77777777" w:rsidR="009B4EF3" w:rsidRDefault="009B4EF3" w:rsidP="009B4EF3">
            <w:pPr>
              <w:pStyle w:val="Standard"/>
              <w:numPr>
                <w:ilvl w:val="0"/>
                <w:numId w:val="5"/>
              </w:numPr>
              <w:spacing w:line="36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B4EF3">
              <w:rPr>
                <w:rFonts w:asciiTheme="minorHAnsi" w:hAnsiTheme="minorHAnsi" w:cstheme="minorHAnsi"/>
                <w:b/>
                <w:sz w:val="18"/>
                <w:szCs w:val="18"/>
              </w:rPr>
              <w:t>KLASA D</w:t>
            </w:r>
          </w:p>
          <w:p w14:paraId="05660B04" w14:textId="43109026" w:rsidR="009B4EF3" w:rsidRPr="009B4EF3" w:rsidRDefault="009B4EF3" w:rsidP="009B4EF3">
            <w:pPr>
              <w:pStyle w:val="Standard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D3CB5">
              <w:rPr>
                <w:rFonts w:asciiTheme="minorHAnsi" w:hAnsiTheme="minorHAnsi" w:cstheme="minorHAnsi"/>
                <w:sz w:val="18"/>
                <w:szCs w:val="18"/>
              </w:rPr>
              <w:t xml:space="preserve">„SMART </w:t>
            </w:r>
            <w:proofErr w:type="spellStart"/>
            <w:r w:rsidRPr="00DD3CB5">
              <w:rPr>
                <w:rFonts w:asciiTheme="minorHAnsi" w:hAnsiTheme="minorHAnsi" w:cstheme="minorHAnsi"/>
                <w:sz w:val="18"/>
                <w:szCs w:val="18"/>
              </w:rPr>
              <w:t>book</w:t>
            </w:r>
            <w:proofErr w:type="spellEnd"/>
            <w:r w:rsidRPr="00DD3CB5">
              <w:rPr>
                <w:rFonts w:asciiTheme="minorHAnsi" w:hAnsiTheme="minorHAnsi" w:cstheme="minorHAnsi"/>
                <w:sz w:val="18"/>
                <w:szCs w:val="18"/>
              </w:rPr>
              <w:t xml:space="preserve"> Biologia na czasie 1”- MATERIAŁ EDUKACYJNY zakres podstawowy</w:t>
            </w:r>
          </w:p>
        </w:tc>
        <w:tc>
          <w:tcPr>
            <w:tcW w:w="1701" w:type="dxa"/>
          </w:tcPr>
          <w:p w14:paraId="15B8C658" w14:textId="77777777" w:rsidR="0043606A" w:rsidRDefault="009B4EF3" w:rsidP="00E56FC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DD3CB5">
              <w:rPr>
                <w:rFonts w:cstheme="minorHAnsi"/>
                <w:color w:val="000000" w:themeColor="text1"/>
                <w:sz w:val="18"/>
                <w:szCs w:val="18"/>
              </w:rPr>
              <w:t>A.Helmin</w:t>
            </w:r>
            <w:proofErr w:type="spellEnd"/>
            <w:r w:rsidRPr="00DD3CB5">
              <w:rPr>
                <w:rFonts w:cstheme="minorHAnsi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DD3CB5">
              <w:rPr>
                <w:rFonts w:cstheme="minorHAnsi"/>
                <w:color w:val="000000" w:themeColor="text1"/>
                <w:sz w:val="18"/>
                <w:szCs w:val="18"/>
              </w:rPr>
              <w:t>J.Holeczek</w:t>
            </w:r>
            <w:proofErr w:type="spellEnd"/>
          </w:p>
          <w:p w14:paraId="7CD0ABA6" w14:textId="77777777" w:rsidR="009B4EF3" w:rsidRDefault="009B4EF3" w:rsidP="00E56FC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38EA7EFA" w14:textId="77777777" w:rsidR="009B4EF3" w:rsidRDefault="009B4EF3" w:rsidP="00E56FC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4353BB61" w14:textId="388FCEC8" w:rsidR="009B4EF3" w:rsidRDefault="009B4EF3" w:rsidP="00E56FC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631427B9" w14:textId="77777777" w:rsidR="009B4EF3" w:rsidRDefault="009B4EF3" w:rsidP="00E56FC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163FB114" w14:textId="3E5BCEAA" w:rsidR="009B4EF3" w:rsidRPr="00E42145" w:rsidRDefault="009B4EF3" w:rsidP="00E56FC9">
            <w:pPr>
              <w:rPr>
                <w:sz w:val="18"/>
                <w:szCs w:val="18"/>
              </w:rPr>
            </w:pPr>
            <w:proofErr w:type="spellStart"/>
            <w:r w:rsidRPr="00DD3CB5">
              <w:rPr>
                <w:rFonts w:cstheme="minorHAnsi"/>
                <w:color w:val="000000" w:themeColor="text1"/>
                <w:sz w:val="18"/>
                <w:szCs w:val="18"/>
              </w:rPr>
              <w:t>A.Helmin</w:t>
            </w:r>
            <w:proofErr w:type="spellEnd"/>
            <w:r w:rsidRPr="00DD3CB5">
              <w:rPr>
                <w:rFonts w:cstheme="minorHAnsi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DD3CB5">
              <w:rPr>
                <w:rFonts w:cstheme="minorHAnsi"/>
                <w:color w:val="000000" w:themeColor="text1"/>
                <w:sz w:val="18"/>
                <w:szCs w:val="18"/>
              </w:rPr>
              <w:t>J.Holeczek</w:t>
            </w:r>
            <w:proofErr w:type="spellEnd"/>
          </w:p>
        </w:tc>
        <w:tc>
          <w:tcPr>
            <w:tcW w:w="1563" w:type="dxa"/>
            <w:vAlign w:val="center"/>
          </w:tcPr>
          <w:p w14:paraId="4FBB157F" w14:textId="4EDF961D" w:rsidR="003E14E7" w:rsidRPr="00E42145" w:rsidRDefault="009B4EF3" w:rsidP="009B4EF3">
            <w:pPr>
              <w:rPr>
                <w:sz w:val="18"/>
                <w:szCs w:val="18"/>
              </w:rPr>
            </w:pPr>
            <w:r w:rsidRPr="00DD3CB5">
              <w:rPr>
                <w:rFonts w:cstheme="minorHAnsi"/>
                <w:sz w:val="18"/>
                <w:szCs w:val="18"/>
              </w:rPr>
              <w:t>Nowa Era</w:t>
            </w:r>
          </w:p>
        </w:tc>
        <w:tc>
          <w:tcPr>
            <w:tcW w:w="3540" w:type="dxa"/>
            <w:vAlign w:val="center"/>
          </w:tcPr>
          <w:p w14:paraId="738610EB" w14:textId="77777777" w:rsidR="003E14E7" w:rsidRPr="00E42145" w:rsidRDefault="003E14E7" w:rsidP="0043606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37805D2" w14:textId="77777777" w:rsidR="003E14E7" w:rsidRPr="00E42145" w:rsidRDefault="003E14E7" w:rsidP="0043606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463F29E8" w14:textId="77777777" w:rsidR="003E14E7" w:rsidRPr="00E42145" w:rsidRDefault="003E14E7" w:rsidP="0043606A">
            <w:pPr>
              <w:rPr>
                <w:sz w:val="18"/>
                <w:szCs w:val="18"/>
              </w:rPr>
            </w:pPr>
          </w:p>
        </w:tc>
      </w:tr>
      <w:tr w:rsidR="003E14E7" w:rsidRPr="003E14E7" w14:paraId="39B85080" w14:textId="77777777" w:rsidTr="003A4575">
        <w:trPr>
          <w:trHeight w:val="454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E1E92B7" w14:textId="77777777" w:rsidR="003E14E7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Biologia</w:t>
            </w:r>
          </w:p>
          <w:p w14:paraId="7D3FB5FE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rozszerzony</w:t>
            </w:r>
          </w:p>
        </w:tc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72944AFC" w14:textId="77777777" w:rsidR="009B4EF3" w:rsidRPr="00DD3CB5" w:rsidRDefault="009B4EF3" w:rsidP="009B4EF3">
            <w:pPr>
              <w:pStyle w:val="Standard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DD3CB5">
              <w:rPr>
                <w:rFonts w:asciiTheme="minorHAnsi" w:hAnsiTheme="minorHAnsi" w:cstheme="minorHAnsi"/>
                <w:sz w:val="18"/>
                <w:szCs w:val="18"/>
              </w:rPr>
              <w:t>„Biologia na czasie 1”</w:t>
            </w:r>
          </w:p>
          <w:p w14:paraId="3E0DA453" w14:textId="77777777" w:rsidR="009B4EF3" w:rsidRPr="00DD3CB5" w:rsidRDefault="009B4EF3" w:rsidP="009B4EF3">
            <w:pPr>
              <w:pStyle w:val="Standard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DD3CB5">
              <w:rPr>
                <w:rFonts w:asciiTheme="minorHAnsi" w:hAnsiTheme="minorHAnsi" w:cstheme="minorHAnsi"/>
                <w:sz w:val="18"/>
                <w:szCs w:val="18"/>
              </w:rPr>
              <w:t>zakres rozszerzony</w:t>
            </w:r>
          </w:p>
          <w:p w14:paraId="75DE5E06" w14:textId="2C65EAE1" w:rsidR="0043606A" w:rsidRPr="0043606A" w:rsidRDefault="009B4EF3" w:rsidP="009B4EF3">
            <w:pPr>
              <w:rPr>
                <w:i/>
                <w:sz w:val="18"/>
                <w:szCs w:val="18"/>
              </w:rPr>
            </w:pPr>
            <w:r w:rsidRPr="00DD3CB5">
              <w:rPr>
                <w:rFonts w:cstheme="minorHAnsi"/>
                <w:sz w:val="18"/>
                <w:szCs w:val="18"/>
              </w:rPr>
              <w:t>NIE TRZEBA KUPOWAĆ PODRĘCZNIKA Z ZAKRESU PODSTAWOWEGO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43D7647A" w14:textId="77777777" w:rsidR="003A4575" w:rsidRPr="00DD3CB5" w:rsidRDefault="003A4575" w:rsidP="003A4575">
            <w:pPr>
              <w:pStyle w:val="Standard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DD3CB5">
              <w:rPr>
                <w:rFonts w:asciiTheme="minorHAnsi" w:hAnsiTheme="minorHAnsi" w:cstheme="minorHAnsi"/>
                <w:sz w:val="18"/>
                <w:szCs w:val="18"/>
              </w:rPr>
              <w:t xml:space="preserve">M. Guzik, R. Kozik, </w:t>
            </w:r>
          </w:p>
          <w:p w14:paraId="39367CC1" w14:textId="77777777" w:rsidR="003A4575" w:rsidRPr="00DD3CB5" w:rsidRDefault="003A4575" w:rsidP="003A4575">
            <w:pPr>
              <w:pStyle w:val="Standard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DD3CB5">
              <w:rPr>
                <w:rFonts w:asciiTheme="minorHAnsi" w:hAnsiTheme="minorHAnsi" w:cstheme="minorHAnsi"/>
                <w:sz w:val="18"/>
                <w:szCs w:val="18"/>
              </w:rPr>
              <w:t>R. Matuszewska,</w:t>
            </w:r>
          </w:p>
          <w:p w14:paraId="7A5CC92F" w14:textId="77777777" w:rsidR="003A4575" w:rsidRPr="00DD3CB5" w:rsidRDefault="003A4575" w:rsidP="003A4575">
            <w:pPr>
              <w:pStyle w:val="Standard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DD3CB5">
              <w:rPr>
                <w:rFonts w:asciiTheme="minorHAnsi" w:hAnsiTheme="minorHAnsi" w:cstheme="minorHAnsi"/>
                <w:sz w:val="18"/>
                <w:szCs w:val="18"/>
              </w:rPr>
              <w:t>W. Zamachowski</w:t>
            </w:r>
          </w:p>
          <w:p w14:paraId="09D1A95F" w14:textId="450ED4CC" w:rsidR="0043606A" w:rsidRPr="00E42145" w:rsidRDefault="0043606A" w:rsidP="003A4575">
            <w:pPr>
              <w:rPr>
                <w:sz w:val="18"/>
                <w:szCs w:val="18"/>
              </w:rPr>
            </w:pPr>
          </w:p>
        </w:tc>
        <w:tc>
          <w:tcPr>
            <w:tcW w:w="1563" w:type="dxa"/>
            <w:shd w:val="clear" w:color="auto" w:fill="F2F2F2" w:themeFill="background1" w:themeFillShade="F2"/>
            <w:vAlign w:val="center"/>
          </w:tcPr>
          <w:p w14:paraId="3D9C7C0B" w14:textId="53EB707B" w:rsidR="003E14E7" w:rsidRPr="00E42145" w:rsidRDefault="003A4575" w:rsidP="003A45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Nowa Era</w:t>
            </w:r>
          </w:p>
        </w:tc>
        <w:tc>
          <w:tcPr>
            <w:tcW w:w="3540" w:type="dxa"/>
            <w:shd w:val="clear" w:color="auto" w:fill="F2F2F2" w:themeFill="background1" w:themeFillShade="F2"/>
            <w:vAlign w:val="center"/>
          </w:tcPr>
          <w:p w14:paraId="3B7B4B86" w14:textId="77777777" w:rsidR="003E14E7" w:rsidRPr="00E42145" w:rsidRDefault="003E14E7" w:rsidP="0043606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A0FF5F2" w14:textId="77777777" w:rsidR="003E14E7" w:rsidRPr="00E42145" w:rsidRDefault="003E14E7" w:rsidP="0043606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shd w:val="clear" w:color="auto" w:fill="F2F2F2" w:themeFill="background1" w:themeFillShade="F2"/>
            <w:vAlign w:val="center"/>
          </w:tcPr>
          <w:p w14:paraId="5630AD66" w14:textId="77777777" w:rsidR="003E14E7" w:rsidRPr="00E42145" w:rsidRDefault="003E14E7" w:rsidP="0043606A">
            <w:pPr>
              <w:rPr>
                <w:sz w:val="18"/>
                <w:szCs w:val="18"/>
              </w:rPr>
            </w:pPr>
          </w:p>
        </w:tc>
      </w:tr>
      <w:tr w:rsidR="003E14E7" w:rsidRPr="003E14E7" w14:paraId="7A47CE39" w14:textId="77777777" w:rsidTr="003A4575">
        <w:trPr>
          <w:trHeight w:val="454"/>
        </w:trPr>
        <w:tc>
          <w:tcPr>
            <w:tcW w:w="1701" w:type="dxa"/>
            <w:vAlign w:val="center"/>
          </w:tcPr>
          <w:p w14:paraId="7CE9E6F9" w14:textId="77777777" w:rsidR="003E14E7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Chemia</w:t>
            </w:r>
          </w:p>
          <w:p w14:paraId="5C12C54F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podstawowy</w:t>
            </w:r>
          </w:p>
        </w:tc>
        <w:tc>
          <w:tcPr>
            <w:tcW w:w="3539" w:type="dxa"/>
            <w:vAlign w:val="center"/>
          </w:tcPr>
          <w:p w14:paraId="5E7083B5" w14:textId="55F7A218" w:rsidR="003E14E7" w:rsidRPr="00E42145" w:rsidRDefault="7F60B5B7" w:rsidP="5A01E319">
            <w:pPr>
              <w:rPr>
                <w:sz w:val="18"/>
                <w:szCs w:val="18"/>
              </w:rPr>
            </w:pPr>
            <w:r w:rsidRPr="7D234B29">
              <w:rPr>
                <w:sz w:val="18"/>
                <w:szCs w:val="18"/>
              </w:rPr>
              <w:t>Klasa 1a, 1b, 1e</w:t>
            </w:r>
            <w:r w:rsidR="00F724EA">
              <w:rPr>
                <w:sz w:val="18"/>
                <w:szCs w:val="18"/>
              </w:rPr>
              <w:t xml:space="preserve">, </w:t>
            </w:r>
            <w:r w:rsidR="65975ADE" w:rsidRPr="7D234B29">
              <w:rPr>
                <w:sz w:val="18"/>
                <w:szCs w:val="18"/>
              </w:rPr>
              <w:t>1c, 1d</w:t>
            </w:r>
            <w:r w:rsidRPr="7D234B29">
              <w:rPr>
                <w:sz w:val="18"/>
                <w:szCs w:val="18"/>
              </w:rPr>
              <w:t xml:space="preserve"> - </w:t>
            </w:r>
            <w:r w:rsidR="597188D1" w:rsidRPr="7D234B29">
              <w:rPr>
                <w:b/>
                <w:bCs/>
                <w:sz w:val="18"/>
                <w:szCs w:val="18"/>
              </w:rPr>
              <w:t>SMART BOOK</w:t>
            </w:r>
            <w:r w:rsidR="597188D1" w:rsidRPr="7D234B29">
              <w:rPr>
                <w:sz w:val="18"/>
                <w:szCs w:val="18"/>
              </w:rPr>
              <w:t xml:space="preserve"> </w:t>
            </w:r>
            <w:r w:rsidR="331054C1" w:rsidRPr="7D234B29">
              <w:rPr>
                <w:sz w:val="18"/>
                <w:szCs w:val="18"/>
              </w:rPr>
              <w:t>Nowa to jest Chemia 1</w:t>
            </w:r>
            <w:r w:rsidR="6967A89E" w:rsidRPr="7D234B29">
              <w:rPr>
                <w:sz w:val="18"/>
                <w:szCs w:val="18"/>
              </w:rPr>
              <w:t xml:space="preserve"> Zakres podstawowy</w:t>
            </w:r>
          </w:p>
          <w:p w14:paraId="61829076" w14:textId="201DB1E2" w:rsidR="003E14E7" w:rsidRPr="003A4575" w:rsidRDefault="6967A89E" w:rsidP="003A4575">
            <w:pPr>
              <w:spacing w:after="160" w:line="257" w:lineRule="auto"/>
            </w:pPr>
            <w:r w:rsidRPr="5A01E319">
              <w:rPr>
                <w:rFonts w:ascii="Calibri" w:eastAsia="Calibri" w:hAnsi="Calibri" w:cs="Calibri"/>
                <w:sz w:val="18"/>
                <w:szCs w:val="18"/>
              </w:rPr>
              <w:t>Nr ewidencyjny 1222/1/2024</w:t>
            </w:r>
          </w:p>
        </w:tc>
        <w:tc>
          <w:tcPr>
            <w:tcW w:w="1701" w:type="dxa"/>
          </w:tcPr>
          <w:p w14:paraId="75B513B1" w14:textId="1B480B20" w:rsidR="003E14E7" w:rsidRPr="00E42145" w:rsidRDefault="6967A89E" w:rsidP="003A4575">
            <w:pPr>
              <w:spacing w:line="257" w:lineRule="auto"/>
            </w:pPr>
            <w:r w:rsidRPr="5A01E319">
              <w:rPr>
                <w:rFonts w:ascii="Calibri" w:eastAsia="Calibri" w:hAnsi="Calibri" w:cs="Calibri"/>
                <w:sz w:val="18"/>
                <w:szCs w:val="18"/>
              </w:rPr>
              <w:t>R. Hassa</w:t>
            </w:r>
          </w:p>
          <w:p w14:paraId="7F77FD9D" w14:textId="6ED18C2C" w:rsidR="003E14E7" w:rsidRPr="00E42145" w:rsidRDefault="6967A89E" w:rsidP="003A4575">
            <w:pPr>
              <w:spacing w:line="257" w:lineRule="auto"/>
            </w:pPr>
            <w:r w:rsidRPr="5A01E319">
              <w:rPr>
                <w:rFonts w:ascii="Calibri" w:eastAsia="Calibri" w:hAnsi="Calibri" w:cs="Calibri"/>
                <w:sz w:val="18"/>
                <w:szCs w:val="18"/>
              </w:rPr>
              <w:t xml:space="preserve">A. </w:t>
            </w:r>
            <w:proofErr w:type="spellStart"/>
            <w:r w:rsidRPr="5A01E319">
              <w:rPr>
                <w:rFonts w:ascii="Calibri" w:eastAsia="Calibri" w:hAnsi="Calibri" w:cs="Calibri"/>
                <w:sz w:val="18"/>
                <w:szCs w:val="18"/>
              </w:rPr>
              <w:t>Mrzigod</w:t>
            </w:r>
            <w:proofErr w:type="spellEnd"/>
          </w:p>
          <w:p w14:paraId="2BA226A1" w14:textId="10134150" w:rsidR="003E14E7" w:rsidRPr="00E42145" w:rsidRDefault="6967A89E" w:rsidP="003A4575">
            <w:r w:rsidRPr="5A01E319">
              <w:rPr>
                <w:rFonts w:ascii="Calibri" w:eastAsia="Calibri" w:hAnsi="Calibri" w:cs="Calibri"/>
                <w:sz w:val="18"/>
                <w:szCs w:val="18"/>
              </w:rPr>
              <w:t xml:space="preserve">J. </w:t>
            </w:r>
            <w:proofErr w:type="spellStart"/>
            <w:r w:rsidRPr="5A01E319">
              <w:rPr>
                <w:rFonts w:ascii="Calibri" w:eastAsia="Calibri" w:hAnsi="Calibri" w:cs="Calibri"/>
                <w:sz w:val="18"/>
                <w:szCs w:val="18"/>
              </w:rPr>
              <w:t>Mrzigod</w:t>
            </w:r>
            <w:proofErr w:type="spellEnd"/>
          </w:p>
        </w:tc>
        <w:tc>
          <w:tcPr>
            <w:tcW w:w="1563" w:type="dxa"/>
            <w:vAlign w:val="center"/>
          </w:tcPr>
          <w:p w14:paraId="17AD93B2" w14:textId="37976C8B" w:rsidR="003E14E7" w:rsidRPr="00E42145" w:rsidRDefault="331054C1" w:rsidP="009B4EF3">
            <w:pPr>
              <w:rPr>
                <w:sz w:val="18"/>
                <w:szCs w:val="18"/>
              </w:rPr>
            </w:pPr>
            <w:r w:rsidRPr="5A01E319">
              <w:rPr>
                <w:sz w:val="18"/>
                <w:szCs w:val="18"/>
              </w:rPr>
              <w:t>Nowa Era</w:t>
            </w:r>
          </w:p>
        </w:tc>
        <w:tc>
          <w:tcPr>
            <w:tcW w:w="3540" w:type="dxa"/>
            <w:vAlign w:val="center"/>
          </w:tcPr>
          <w:p w14:paraId="0DE4B5B7" w14:textId="77777777" w:rsidR="003E14E7" w:rsidRPr="00E42145" w:rsidRDefault="003E14E7" w:rsidP="0043606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6204FF1" w14:textId="77777777" w:rsidR="003E14E7" w:rsidRPr="00E42145" w:rsidRDefault="003E14E7" w:rsidP="0043606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2DBF0D7D" w14:textId="77777777" w:rsidR="003E14E7" w:rsidRPr="00E42145" w:rsidRDefault="003E14E7" w:rsidP="0043606A">
            <w:pPr>
              <w:rPr>
                <w:sz w:val="18"/>
                <w:szCs w:val="18"/>
              </w:rPr>
            </w:pPr>
          </w:p>
        </w:tc>
      </w:tr>
      <w:tr w:rsidR="00CB640A" w:rsidRPr="003E14E7" w14:paraId="67A84686" w14:textId="77777777" w:rsidTr="003A4575">
        <w:trPr>
          <w:trHeight w:val="454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2F5112B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Chemia</w:t>
            </w:r>
          </w:p>
          <w:p w14:paraId="102A5B94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rozszerzony</w:t>
            </w:r>
          </w:p>
        </w:tc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1E1C510D" w14:textId="4DD0597A" w:rsidR="5A01E319" w:rsidRDefault="5A01E319" w:rsidP="5A01E319">
            <w:r w:rsidRPr="5A01E319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Nowa To jest Chemia 1</w:t>
            </w:r>
          </w:p>
          <w:p w14:paraId="3EFAF42A" w14:textId="4271A318" w:rsidR="5A01E319" w:rsidRDefault="5A01E319" w:rsidP="5A01E319">
            <w:r w:rsidRPr="5A01E319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Podręcznik Liceum, Technikum zakres rozszerzony </w:t>
            </w:r>
          </w:p>
          <w:p w14:paraId="7502C13C" w14:textId="358F239F" w:rsidR="5A01E319" w:rsidRDefault="5A01E319" w:rsidP="5A01E319">
            <w:r w:rsidRPr="5A01E319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Nr ewidencyjny 1223/1/2024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3CDA2101" w14:textId="59669485" w:rsidR="5A01E319" w:rsidRDefault="5A01E319" w:rsidP="5A01E319">
            <w:r w:rsidRPr="5A01E319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M. Litwin</w:t>
            </w:r>
          </w:p>
          <w:p w14:paraId="04677C2D" w14:textId="375C2607" w:rsidR="5A01E319" w:rsidRDefault="5A01E319" w:rsidP="5A01E319">
            <w:r w:rsidRPr="5A01E319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S. Styka-Wlazło</w:t>
            </w:r>
          </w:p>
          <w:p w14:paraId="04F6885A" w14:textId="378C28D4" w:rsidR="5A01E319" w:rsidRDefault="5A01E319" w:rsidP="5A01E319">
            <w:r w:rsidRPr="5A01E319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J. Szymońska</w:t>
            </w:r>
          </w:p>
        </w:tc>
        <w:tc>
          <w:tcPr>
            <w:tcW w:w="1563" w:type="dxa"/>
            <w:shd w:val="clear" w:color="auto" w:fill="F2F2F2" w:themeFill="background1" w:themeFillShade="F2"/>
            <w:vAlign w:val="center"/>
          </w:tcPr>
          <w:p w14:paraId="680A4E5D" w14:textId="4C699FA5" w:rsidR="00CB640A" w:rsidRPr="00E42145" w:rsidRDefault="7225D97E" w:rsidP="009B4EF3">
            <w:pPr>
              <w:rPr>
                <w:sz w:val="18"/>
                <w:szCs w:val="18"/>
              </w:rPr>
            </w:pPr>
            <w:r w:rsidRPr="5A01E319">
              <w:rPr>
                <w:sz w:val="18"/>
                <w:szCs w:val="18"/>
              </w:rPr>
              <w:t>Nowa Era</w:t>
            </w:r>
          </w:p>
        </w:tc>
        <w:tc>
          <w:tcPr>
            <w:tcW w:w="3540" w:type="dxa"/>
            <w:shd w:val="clear" w:color="auto" w:fill="F2F2F2" w:themeFill="background1" w:themeFillShade="F2"/>
            <w:vAlign w:val="center"/>
          </w:tcPr>
          <w:p w14:paraId="1FE92F4B" w14:textId="60C7734B" w:rsidR="00CB640A" w:rsidRPr="00E42145" w:rsidRDefault="6F458DEE" w:rsidP="264D125D">
            <w:pPr>
              <w:rPr>
                <w:sz w:val="18"/>
                <w:szCs w:val="18"/>
              </w:rPr>
            </w:pPr>
            <w:r w:rsidRPr="264D125D">
              <w:rPr>
                <w:sz w:val="18"/>
                <w:szCs w:val="18"/>
              </w:rPr>
              <w:t>Nowa To jest chemia- Maturalne karty pracy 1 z kartami laboratoryjnymi</w:t>
            </w:r>
          </w:p>
          <w:p w14:paraId="19219836" w14:textId="21D135A3" w:rsidR="00CB640A" w:rsidRPr="00E42145" w:rsidRDefault="6F458DEE" w:rsidP="0043606A">
            <w:pPr>
              <w:rPr>
                <w:sz w:val="18"/>
                <w:szCs w:val="18"/>
              </w:rPr>
            </w:pPr>
            <w:r w:rsidRPr="264D125D">
              <w:rPr>
                <w:sz w:val="18"/>
                <w:szCs w:val="18"/>
              </w:rPr>
              <w:t>Liceum, technikum- zakres rozszerzony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96FEF7D" w14:textId="21D314E6" w:rsidR="00CB640A" w:rsidRPr="00E42145" w:rsidRDefault="6F458DEE" w:rsidP="0043606A">
            <w:pPr>
              <w:rPr>
                <w:sz w:val="18"/>
                <w:szCs w:val="18"/>
              </w:rPr>
            </w:pPr>
            <w:r w:rsidRPr="264D125D">
              <w:rPr>
                <w:sz w:val="18"/>
                <w:szCs w:val="18"/>
              </w:rPr>
              <w:t xml:space="preserve">Karol Dudek-Różycki, Elżbieta </w:t>
            </w:r>
            <w:proofErr w:type="spellStart"/>
            <w:r w:rsidRPr="264D125D">
              <w:rPr>
                <w:sz w:val="18"/>
                <w:szCs w:val="18"/>
              </w:rPr>
              <w:t>Megiel</w:t>
            </w:r>
            <w:proofErr w:type="spellEnd"/>
            <w:r w:rsidRPr="264D125D">
              <w:rPr>
                <w:sz w:val="18"/>
                <w:szCs w:val="18"/>
              </w:rPr>
              <w:t>, Michał Płotek, Grażyna Świderska, Tomasz Wichur</w:t>
            </w:r>
          </w:p>
        </w:tc>
        <w:tc>
          <w:tcPr>
            <w:tcW w:w="1704" w:type="dxa"/>
            <w:shd w:val="clear" w:color="auto" w:fill="F2F2F2" w:themeFill="background1" w:themeFillShade="F2"/>
            <w:vAlign w:val="center"/>
          </w:tcPr>
          <w:p w14:paraId="7194DBDC" w14:textId="215695B4" w:rsidR="00CB640A" w:rsidRPr="00E42145" w:rsidRDefault="6F458DEE" w:rsidP="009B4EF3">
            <w:pPr>
              <w:rPr>
                <w:sz w:val="18"/>
                <w:szCs w:val="18"/>
              </w:rPr>
            </w:pPr>
            <w:r w:rsidRPr="264D125D">
              <w:rPr>
                <w:sz w:val="18"/>
                <w:szCs w:val="18"/>
              </w:rPr>
              <w:t>Nowa Era</w:t>
            </w:r>
          </w:p>
        </w:tc>
      </w:tr>
      <w:tr w:rsidR="00CB640A" w:rsidRPr="003E14E7" w14:paraId="6519DBE0" w14:textId="77777777" w:rsidTr="003A4575">
        <w:trPr>
          <w:trHeight w:val="454"/>
        </w:trPr>
        <w:tc>
          <w:tcPr>
            <w:tcW w:w="1701" w:type="dxa"/>
            <w:vAlign w:val="center"/>
          </w:tcPr>
          <w:p w14:paraId="02BED44F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Geografia</w:t>
            </w:r>
          </w:p>
          <w:p w14:paraId="55D67AB0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podstawowy</w:t>
            </w:r>
          </w:p>
        </w:tc>
        <w:tc>
          <w:tcPr>
            <w:tcW w:w="3539" w:type="dxa"/>
            <w:vAlign w:val="center"/>
          </w:tcPr>
          <w:p w14:paraId="391F542F" w14:textId="5F3E9899" w:rsidR="00CB640A" w:rsidRPr="00E42145" w:rsidRDefault="7E1AB7C9" w:rsidP="4DF7230E">
            <w:pPr>
              <w:rPr>
                <w:sz w:val="18"/>
                <w:szCs w:val="18"/>
              </w:rPr>
            </w:pPr>
            <w:r w:rsidRPr="4DF7230E">
              <w:rPr>
                <w:sz w:val="18"/>
                <w:szCs w:val="18"/>
              </w:rPr>
              <w:t>NOWE Oblicza geografii 1. Podręcznik</w:t>
            </w:r>
          </w:p>
          <w:p w14:paraId="7EE06B10" w14:textId="4C32C32F" w:rsidR="00CB640A" w:rsidRPr="00E42145" w:rsidRDefault="7E1AB7C9" w:rsidP="357922C0">
            <w:r w:rsidRPr="4DF7230E">
              <w:rPr>
                <w:sz w:val="18"/>
                <w:szCs w:val="18"/>
              </w:rPr>
              <w:t>Edycja 2024. Liceum i technikum. Zakres podstawowy</w:t>
            </w:r>
          </w:p>
          <w:p w14:paraId="769D0D3C" w14:textId="5B466BEB" w:rsidR="00CB640A" w:rsidRPr="00E42145" w:rsidRDefault="7E1AB7C9" w:rsidP="4DF7230E">
            <w:pPr>
              <w:rPr>
                <w:sz w:val="18"/>
                <w:szCs w:val="18"/>
              </w:rPr>
            </w:pPr>
            <w:r w:rsidRPr="4DF7230E">
              <w:rPr>
                <w:sz w:val="18"/>
                <w:szCs w:val="18"/>
              </w:rPr>
              <w:t>Nr dopuszczenia 1212/1/2024</w:t>
            </w:r>
          </w:p>
        </w:tc>
        <w:tc>
          <w:tcPr>
            <w:tcW w:w="1701" w:type="dxa"/>
          </w:tcPr>
          <w:p w14:paraId="54CD245A" w14:textId="7CBDBF54" w:rsidR="00CB640A" w:rsidRPr="00E42145" w:rsidRDefault="7E1AB7C9" w:rsidP="00E56FC9">
            <w:pPr>
              <w:rPr>
                <w:sz w:val="18"/>
                <w:szCs w:val="18"/>
              </w:rPr>
            </w:pPr>
            <w:r w:rsidRPr="4DF7230E">
              <w:rPr>
                <w:sz w:val="18"/>
                <w:szCs w:val="18"/>
              </w:rPr>
              <w:t>Malarz Roman, Więckowski Marek</w:t>
            </w:r>
          </w:p>
        </w:tc>
        <w:tc>
          <w:tcPr>
            <w:tcW w:w="1563" w:type="dxa"/>
            <w:vAlign w:val="center"/>
          </w:tcPr>
          <w:p w14:paraId="1231BE67" w14:textId="74D79DEB" w:rsidR="00CB640A" w:rsidRPr="00E42145" w:rsidRDefault="7E1AB7C9" w:rsidP="009B4EF3">
            <w:pPr>
              <w:rPr>
                <w:sz w:val="18"/>
                <w:szCs w:val="18"/>
              </w:rPr>
            </w:pPr>
            <w:r w:rsidRPr="4DF7230E">
              <w:rPr>
                <w:sz w:val="18"/>
                <w:szCs w:val="18"/>
              </w:rPr>
              <w:t>Nowa Era</w:t>
            </w:r>
          </w:p>
        </w:tc>
        <w:tc>
          <w:tcPr>
            <w:tcW w:w="3540" w:type="dxa"/>
            <w:vAlign w:val="center"/>
          </w:tcPr>
          <w:p w14:paraId="76E39305" w14:textId="083E422E" w:rsidR="00CB640A" w:rsidRPr="00E42145" w:rsidRDefault="7E1AB7C9" w:rsidP="4DF7230E">
            <w:pPr>
              <w:rPr>
                <w:sz w:val="18"/>
                <w:szCs w:val="18"/>
              </w:rPr>
            </w:pPr>
            <w:r w:rsidRPr="4DF7230E">
              <w:rPr>
                <w:sz w:val="18"/>
                <w:szCs w:val="18"/>
              </w:rPr>
              <w:t>NOWE Oblicza geografii 1. Karty pracy ucznia</w:t>
            </w:r>
          </w:p>
          <w:p w14:paraId="36FEB5B0" w14:textId="6AA2F56F" w:rsidR="00CB640A" w:rsidRPr="00E42145" w:rsidRDefault="7E1AB7C9" w:rsidP="4DF7230E">
            <w:r w:rsidRPr="4DF7230E">
              <w:rPr>
                <w:sz w:val="18"/>
                <w:szCs w:val="18"/>
              </w:rPr>
              <w:t>Edycja 2024. Liceum i technikum. Zakres podstawowy</w:t>
            </w:r>
          </w:p>
        </w:tc>
        <w:tc>
          <w:tcPr>
            <w:tcW w:w="1559" w:type="dxa"/>
            <w:vAlign w:val="center"/>
          </w:tcPr>
          <w:p w14:paraId="30D7AA69" w14:textId="2B7E49C3" w:rsidR="00CB640A" w:rsidRPr="00E42145" w:rsidRDefault="7E1AB7C9" w:rsidP="0043606A">
            <w:pPr>
              <w:rPr>
                <w:sz w:val="18"/>
                <w:szCs w:val="18"/>
              </w:rPr>
            </w:pPr>
            <w:r w:rsidRPr="4DF7230E">
              <w:rPr>
                <w:sz w:val="18"/>
                <w:szCs w:val="18"/>
              </w:rPr>
              <w:t>Maciążek Katarzyna</w:t>
            </w:r>
          </w:p>
        </w:tc>
        <w:tc>
          <w:tcPr>
            <w:tcW w:w="1704" w:type="dxa"/>
            <w:vAlign w:val="center"/>
          </w:tcPr>
          <w:p w14:paraId="7196D064" w14:textId="3BBFFD1B" w:rsidR="00CB640A" w:rsidRPr="00E42145" w:rsidRDefault="7E1AB7C9" w:rsidP="009B4EF3">
            <w:pPr>
              <w:rPr>
                <w:sz w:val="18"/>
                <w:szCs w:val="18"/>
              </w:rPr>
            </w:pPr>
            <w:r w:rsidRPr="4DF7230E">
              <w:rPr>
                <w:sz w:val="18"/>
                <w:szCs w:val="18"/>
              </w:rPr>
              <w:t>Nowa Era</w:t>
            </w:r>
          </w:p>
        </w:tc>
      </w:tr>
      <w:tr w:rsidR="00CB640A" w:rsidRPr="003E14E7" w14:paraId="43FA4F92" w14:textId="77777777" w:rsidTr="003A4575">
        <w:trPr>
          <w:trHeight w:val="454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0C161EF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Geografia</w:t>
            </w:r>
          </w:p>
          <w:p w14:paraId="6C7218BD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rozszerzony</w:t>
            </w:r>
          </w:p>
        </w:tc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00EB21AE" w14:textId="2FBAD01E" w:rsidR="00CB640A" w:rsidRPr="00204BB6" w:rsidRDefault="6F2CF7F2" w:rsidP="4DF7230E">
            <w:pPr>
              <w:rPr>
                <w:sz w:val="18"/>
                <w:szCs w:val="18"/>
              </w:rPr>
            </w:pPr>
            <w:r w:rsidRPr="4DF7230E">
              <w:rPr>
                <w:sz w:val="18"/>
                <w:szCs w:val="18"/>
              </w:rPr>
              <w:t>NOWE Oblicza geografii 1. Podręcznik</w:t>
            </w:r>
          </w:p>
          <w:p w14:paraId="1D6AECFD" w14:textId="1F6EA072" w:rsidR="00CB640A" w:rsidRPr="009B4EF3" w:rsidRDefault="6F2CF7F2" w:rsidP="009B4EF3">
            <w:r w:rsidRPr="4DF7230E">
              <w:rPr>
                <w:sz w:val="18"/>
                <w:szCs w:val="18"/>
              </w:rPr>
              <w:t>Edycja 2024. Liceum i technikum. Zakres rozszerzony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6D072C0D" w14:textId="1973EFDB" w:rsidR="00CB640A" w:rsidRPr="00E56FC9" w:rsidRDefault="6F2CF7F2" w:rsidP="00E56FC9">
            <w:pPr>
              <w:rPr>
                <w:sz w:val="18"/>
                <w:szCs w:val="18"/>
              </w:rPr>
            </w:pPr>
            <w:r w:rsidRPr="4DF7230E">
              <w:rPr>
                <w:sz w:val="18"/>
                <w:szCs w:val="18"/>
              </w:rPr>
              <w:t xml:space="preserve">Malarz Roman, Więckowski Marek, </w:t>
            </w:r>
            <w:proofErr w:type="spellStart"/>
            <w:r w:rsidRPr="4DF7230E">
              <w:rPr>
                <w:sz w:val="18"/>
                <w:szCs w:val="18"/>
              </w:rPr>
              <w:t>Kroh</w:t>
            </w:r>
            <w:proofErr w:type="spellEnd"/>
            <w:r w:rsidRPr="4DF7230E">
              <w:rPr>
                <w:sz w:val="18"/>
                <w:szCs w:val="18"/>
              </w:rPr>
              <w:t xml:space="preserve"> Paweł</w:t>
            </w:r>
          </w:p>
        </w:tc>
        <w:tc>
          <w:tcPr>
            <w:tcW w:w="1563" w:type="dxa"/>
            <w:shd w:val="clear" w:color="auto" w:fill="F2F2F2" w:themeFill="background1" w:themeFillShade="F2"/>
            <w:vAlign w:val="center"/>
          </w:tcPr>
          <w:p w14:paraId="48A21919" w14:textId="2F3FBD18" w:rsidR="00CB640A" w:rsidRPr="00E42145" w:rsidRDefault="04D81E71" w:rsidP="009B4EF3">
            <w:pPr>
              <w:rPr>
                <w:sz w:val="18"/>
                <w:szCs w:val="18"/>
              </w:rPr>
            </w:pPr>
            <w:r w:rsidRPr="4DF7230E">
              <w:rPr>
                <w:sz w:val="18"/>
                <w:szCs w:val="18"/>
              </w:rPr>
              <w:t>Nowa Era</w:t>
            </w:r>
          </w:p>
        </w:tc>
        <w:tc>
          <w:tcPr>
            <w:tcW w:w="3540" w:type="dxa"/>
            <w:shd w:val="clear" w:color="auto" w:fill="F2F2F2" w:themeFill="background1" w:themeFillShade="F2"/>
          </w:tcPr>
          <w:p w14:paraId="004E529F" w14:textId="0B1F6712" w:rsidR="00CB640A" w:rsidRPr="00E42145" w:rsidRDefault="04D81E71" w:rsidP="4DF7230E">
            <w:pPr>
              <w:rPr>
                <w:b/>
                <w:bCs/>
                <w:sz w:val="18"/>
                <w:szCs w:val="18"/>
              </w:rPr>
            </w:pPr>
            <w:r w:rsidRPr="4DF7230E">
              <w:rPr>
                <w:b/>
                <w:bCs/>
                <w:sz w:val="18"/>
                <w:szCs w:val="18"/>
              </w:rPr>
              <w:t>OSOBY ROZSZERZAJĄCE GEOGRAFIĘ KUPUJĄ RÓWNIEŻ ĆWICZENIA DO PODSTAWY</w:t>
            </w:r>
          </w:p>
          <w:p w14:paraId="70F813E0" w14:textId="6E67BEFF" w:rsidR="00CB640A" w:rsidRPr="00E42145" w:rsidRDefault="04D81E71" w:rsidP="4DF7230E">
            <w:pPr>
              <w:rPr>
                <w:sz w:val="18"/>
                <w:szCs w:val="18"/>
              </w:rPr>
            </w:pPr>
            <w:r w:rsidRPr="4DF7230E">
              <w:rPr>
                <w:sz w:val="18"/>
                <w:szCs w:val="18"/>
              </w:rPr>
              <w:t xml:space="preserve">+ </w:t>
            </w:r>
          </w:p>
          <w:p w14:paraId="3AE1CDEC" w14:textId="11F09F1A" w:rsidR="00CB640A" w:rsidRPr="00E42145" w:rsidRDefault="04D81E71" w:rsidP="4DF7230E">
            <w:pPr>
              <w:rPr>
                <w:sz w:val="18"/>
                <w:szCs w:val="18"/>
              </w:rPr>
            </w:pPr>
            <w:r w:rsidRPr="4DF7230E">
              <w:rPr>
                <w:sz w:val="18"/>
                <w:szCs w:val="18"/>
              </w:rPr>
              <w:t>NOWE Oblicza geografii 1. Maturalne karty pracy</w:t>
            </w:r>
          </w:p>
          <w:p w14:paraId="6BD18F9B" w14:textId="489B1CD6" w:rsidR="00CB640A" w:rsidRPr="00E42145" w:rsidRDefault="04D81E71" w:rsidP="4DF7230E">
            <w:pPr>
              <w:rPr>
                <w:sz w:val="18"/>
                <w:szCs w:val="18"/>
              </w:rPr>
            </w:pPr>
            <w:r w:rsidRPr="4DF7230E">
              <w:rPr>
                <w:sz w:val="18"/>
                <w:szCs w:val="18"/>
              </w:rPr>
              <w:t>Edycja 2024. Liceum i technikum. Zakres rozszerzony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64398E1C" w14:textId="5773A865" w:rsidR="00CB640A" w:rsidRPr="00E42145" w:rsidRDefault="04D81E71" w:rsidP="4DF7230E">
            <w:pPr>
              <w:rPr>
                <w:sz w:val="18"/>
                <w:szCs w:val="18"/>
              </w:rPr>
            </w:pPr>
            <w:r w:rsidRPr="4DF7230E">
              <w:rPr>
                <w:sz w:val="18"/>
                <w:szCs w:val="18"/>
              </w:rPr>
              <w:t xml:space="preserve">Dorota Burczyk, Violetta </w:t>
            </w:r>
            <w:proofErr w:type="spellStart"/>
            <w:r w:rsidRPr="4DF7230E">
              <w:rPr>
                <w:sz w:val="18"/>
                <w:szCs w:val="18"/>
              </w:rPr>
              <w:t>Feliniak</w:t>
            </w:r>
            <w:proofErr w:type="spellEnd"/>
            <w:r w:rsidRPr="4DF7230E">
              <w:rPr>
                <w:sz w:val="18"/>
                <w:szCs w:val="18"/>
              </w:rPr>
              <w:t xml:space="preserve">, Ewa Jaworska, Bogusława Marczewska, Sebastian </w:t>
            </w:r>
            <w:proofErr w:type="spellStart"/>
            <w:r w:rsidRPr="4DF7230E">
              <w:rPr>
                <w:sz w:val="18"/>
                <w:szCs w:val="18"/>
              </w:rPr>
              <w:t>Ropel</w:t>
            </w:r>
            <w:proofErr w:type="spellEnd"/>
            <w:r w:rsidRPr="4DF7230E">
              <w:rPr>
                <w:sz w:val="18"/>
                <w:szCs w:val="18"/>
              </w:rPr>
              <w:t>, Józef Soja</w:t>
            </w:r>
          </w:p>
          <w:p w14:paraId="238601FE" w14:textId="6540F8E2" w:rsidR="00CB640A" w:rsidRPr="00E42145" w:rsidRDefault="00CB640A" w:rsidP="00E56FC9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shd w:val="clear" w:color="auto" w:fill="F2F2F2" w:themeFill="background1" w:themeFillShade="F2"/>
            <w:vAlign w:val="center"/>
          </w:tcPr>
          <w:p w14:paraId="0F3CABC7" w14:textId="3DE37AC2" w:rsidR="00CB640A" w:rsidRPr="00E42145" w:rsidRDefault="04D81E71" w:rsidP="009B4EF3">
            <w:pPr>
              <w:rPr>
                <w:sz w:val="18"/>
                <w:szCs w:val="18"/>
              </w:rPr>
            </w:pPr>
            <w:r w:rsidRPr="4DF7230E">
              <w:rPr>
                <w:sz w:val="18"/>
                <w:szCs w:val="18"/>
              </w:rPr>
              <w:t>Nowa Era</w:t>
            </w:r>
          </w:p>
        </w:tc>
      </w:tr>
      <w:tr w:rsidR="00CB640A" w:rsidRPr="003E14E7" w14:paraId="7592BDB2" w14:textId="77777777" w:rsidTr="003A4575">
        <w:trPr>
          <w:trHeight w:val="454"/>
        </w:trPr>
        <w:tc>
          <w:tcPr>
            <w:tcW w:w="1701" w:type="dxa"/>
            <w:vAlign w:val="center"/>
          </w:tcPr>
          <w:p w14:paraId="793AD3C4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lastRenderedPageBreak/>
              <w:t>Fizyka</w:t>
            </w:r>
          </w:p>
          <w:p w14:paraId="35E64C07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podstawowy</w:t>
            </w:r>
          </w:p>
        </w:tc>
        <w:tc>
          <w:tcPr>
            <w:tcW w:w="3539" w:type="dxa"/>
            <w:vAlign w:val="center"/>
          </w:tcPr>
          <w:p w14:paraId="5B08B5D1" w14:textId="0302C0AA" w:rsidR="00CB640A" w:rsidRPr="00E42145" w:rsidRDefault="104AB4A6" w:rsidP="0043606A">
            <w:r w:rsidRPr="2575BD93">
              <w:rPr>
                <w:sz w:val="18"/>
                <w:szCs w:val="18"/>
              </w:rPr>
              <w:t>Fizyka1</w:t>
            </w:r>
            <w:r w:rsidR="35F56688" w:rsidRPr="2575BD93">
              <w:rPr>
                <w:sz w:val="18"/>
                <w:szCs w:val="18"/>
              </w:rPr>
              <w:t xml:space="preserve"> Liceum Zakres podstawowy podręcznik Nowa Edycja</w:t>
            </w:r>
          </w:p>
        </w:tc>
        <w:tc>
          <w:tcPr>
            <w:tcW w:w="1701" w:type="dxa"/>
          </w:tcPr>
          <w:p w14:paraId="16DEB4AB" w14:textId="55842812" w:rsidR="00CB640A" w:rsidRPr="00E42145" w:rsidRDefault="35F56688" w:rsidP="00E56FC9">
            <w:r w:rsidRPr="153F7E79">
              <w:rPr>
                <w:sz w:val="18"/>
                <w:szCs w:val="18"/>
              </w:rPr>
              <w:t xml:space="preserve">Lehman, </w:t>
            </w:r>
            <w:proofErr w:type="spellStart"/>
            <w:r w:rsidRPr="153F7E79">
              <w:rPr>
                <w:sz w:val="18"/>
                <w:szCs w:val="18"/>
              </w:rPr>
              <w:t>Polesiuk</w:t>
            </w:r>
            <w:proofErr w:type="spellEnd"/>
            <w:r w:rsidRPr="153F7E79">
              <w:rPr>
                <w:sz w:val="18"/>
                <w:szCs w:val="18"/>
              </w:rPr>
              <w:t>, Wojewoda</w:t>
            </w:r>
          </w:p>
        </w:tc>
        <w:tc>
          <w:tcPr>
            <w:tcW w:w="1563" w:type="dxa"/>
            <w:vAlign w:val="center"/>
          </w:tcPr>
          <w:p w14:paraId="0AD9C6F4" w14:textId="5D875A79" w:rsidR="00CB640A" w:rsidRPr="00E42145" w:rsidRDefault="35F56688" w:rsidP="009B4EF3">
            <w:proofErr w:type="spellStart"/>
            <w:r w:rsidRPr="153F7E79">
              <w:rPr>
                <w:sz w:val="18"/>
                <w:szCs w:val="18"/>
              </w:rPr>
              <w:t>Wsip</w:t>
            </w:r>
            <w:proofErr w:type="spellEnd"/>
          </w:p>
        </w:tc>
        <w:tc>
          <w:tcPr>
            <w:tcW w:w="3540" w:type="dxa"/>
            <w:vAlign w:val="center"/>
          </w:tcPr>
          <w:p w14:paraId="4B1F511A" w14:textId="77777777" w:rsidR="00CB640A" w:rsidRPr="00E42145" w:rsidRDefault="00CB640A" w:rsidP="0043606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5F9C3DC" w14:textId="77777777" w:rsidR="00CB640A" w:rsidRPr="00E42145" w:rsidRDefault="00CB640A" w:rsidP="0043606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5023141B" w14:textId="58944F3E" w:rsidR="00CB640A" w:rsidRPr="00E42145" w:rsidRDefault="00CB640A" w:rsidP="0043606A">
            <w:pPr>
              <w:rPr>
                <w:sz w:val="18"/>
                <w:szCs w:val="18"/>
              </w:rPr>
            </w:pPr>
          </w:p>
        </w:tc>
      </w:tr>
      <w:tr w:rsidR="00CB640A" w:rsidRPr="003E14E7" w14:paraId="6B85490B" w14:textId="77777777" w:rsidTr="003A4575">
        <w:trPr>
          <w:trHeight w:val="454"/>
        </w:trPr>
        <w:tc>
          <w:tcPr>
            <w:tcW w:w="1701" w:type="dxa"/>
            <w:vAlign w:val="center"/>
          </w:tcPr>
          <w:p w14:paraId="4250FE77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Informatyka</w:t>
            </w:r>
          </w:p>
          <w:p w14:paraId="3A44E727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podstawowy</w:t>
            </w:r>
          </w:p>
        </w:tc>
        <w:tc>
          <w:tcPr>
            <w:tcW w:w="3539" w:type="dxa"/>
            <w:vAlign w:val="center"/>
          </w:tcPr>
          <w:p w14:paraId="4D0B6F77" w14:textId="2D8CD884" w:rsidR="00CB640A" w:rsidRPr="00E42145" w:rsidRDefault="3653AA3D" w:rsidP="09D3F14D">
            <w:pPr>
              <w:shd w:val="clear" w:color="auto" w:fill="FFFFFF" w:themeFill="background1"/>
              <w:rPr>
                <w:rFonts w:eastAsiaTheme="minorEastAsia"/>
                <w:sz w:val="18"/>
                <w:szCs w:val="18"/>
              </w:rPr>
            </w:pPr>
            <w:r w:rsidRPr="09D3F14D">
              <w:rPr>
                <w:rFonts w:ascii="Calibri" w:eastAsia="Calibri" w:hAnsi="Calibri" w:cs="Calibri"/>
                <w:sz w:val="18"/>
                <w:szCs w:val="18"/>
              </w:rPr>
              <w:t>Nowa Informatyka na czasie 1.</w:t>
            </w:r>
            <w:r w:rsidR="48E7B800" w:rsidRPr="09D3F14D">
              <w:rPr>
                <w:rFonts w:eastAsiaTheme="minorEastAsia"/>
                <w:sz w:val="18"/>
                <w:szCs w:val="18"/>
              </w:rPr>
              <w:t xml:space="preserve"> Podręcznik.</w:t>
            </w:r>
          </w:p>
          <w:p w14:paraId="4F7B9035" w14:textId="003B01BB" w:rsidR="00CB640A" w:rsidRPr="00E42145" w:rsidRDefault="3653AA3D" w:rsidP="09D3F14D">
            <w:pPr>
              <w:shd w:val="clear" w:color="auto" w:fill="FFFFFF" w:themeFill="background1"/>
              <w:rPr>
                <w:rFonts w:ascii="Calibri" w:eastAsia="Calibri" w:hAnsi="Calibri" w:cs="Calibri"/>
                <w:sz w:val="18"/>
                <w:szCs w:val="18"/>
              </w:rPr>
            </w:pPr>
            <w:r w:rsidRPr="09D3F14D">
              <w:rPr>
                <w:rFonts w:ascii="Calibri" w:eastAsia="Calibri" w:hAnsi="Calibri" w:cs="Calibri"/>
                <w:sz w:val="18"/>
                <w:szCs w:val="18"/>
              </w:rPr>
              <w:t>NOWA EDYCJA 2024</w:t>
            </w:r>
            <w:r w:rsidR="41438AFD" w:rsidRPr="09D3F14D">
              <w:rPr>
                <w:rFonts w:ascii="Calibri" w:eastAsia="Calibri" w:hAnsi="Calibri" w:cs="Calibri"/>
                <w:sz w:val="18"/>
                <w:szCs w:val="18"/>
              </w:rPr>
              <w:t xml:space="preserve">. Liceum i technikum. Zakres podstawowy. </w:t>
            </w:r>
          </w:p>
          <w:p w14:paraId="1F3B1409" w14:textId="16C77C96" w:rsidR="00CB640A" w:rsidRPr="00E42145" w:rsidRDefault="00CB640A" w:rsidP="0043606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562C75D1" w14:textId="02B6065A" w:rsidR="00CB640A" w:rsidRPr="00E42145" w:rsidRDefault="41438AFD" w:rsidP="09D3F14D">
            <w:pPr>
              <w:rPr>
                <w:rFonts w:eastAsiaTheme="minorEastAsia"/>
                <w:sz w:val="18"/>
                <w:szCs w:val="18"/>
              </w:rPr>
            </w:pPr>
            <w:r w:rsidRPr="09D3F14D">
              <w:rPr>
                <w:rFonts w:eastAsiaTheme="minorEastAsia"/>
                <w:sz w:val="18"/>
                <w:szCs w:val="18"/>
              </w:rPr>
              <w:t xml:space="preserve">Mazur Janusz, </w:t>
            </w:r>
            <w:proofErr w:type="spellStart"/>
            <w:r w:rsidRPr="09D3F14D">
              <w:rPr>
                <w:rFonts w:eastAsiaTheme="minorEastAsia"/>
                <w:sz w:val="18"/>
                <w:szCs w:val="18"/>
              </w:rPr>
              <w:t>Perekietka</w:t>
            </w:r>
            <w:proofErr w:type="spellEnd"/>
            <w:r w:rsidRPr="09D3F14D">
              <w:rPr>
                <w:rFonts w:eastAsiaTheme="minorEastAsia"/>
                <w:sz w:val="18"/>
                <w:szCs w:val="18"/>
              </w:rPr>
              <w:t xml:space="preserve"> Paweł, Talaga Zbigniew, Wierzbicki Janusz</w:t>
            </w:r>
          </w:p>
        </w:tc>
        <w:tc>
          <w:tcPr>
            <w:tcW w:w="1563" w:type="dxa"/>
            <w:vAlign w:val="center"/>
          </w:tcPr>
          <w:p w14:paraId="664355AD" w14:textId="74CDC7C0" w:rsidR="00CB640A" w:rsidRPr="00E42145" w:rsidRDefault="41438AFD" w:rsidP="009B4EF3">
            <w:pPr>
              <w:rPr>
                <w:sz w:val="18"/>
                <w:szCs w:val="18"/>
              </w:rPr>
            </w:pPr>
            <w:r w:rsidRPr="09D3F14D">
              <w:rPr>
                <w:sz w:val="18"/>
                <w:szCs w:val="18"/>
              </w:rPr>
              <w:t>Nowa Era</w:t>
            </w:r>
          </w:p>
        </w:tc>
        <w:tc>
          <w:tcPr>
            <w:tcW w:w="3540" w:type="dxa"/>
            <w:vAlign w:val="center"/>
          </w:tcPr>
          <w:p w14:paraId="1A965116" w14:textId="77777777" w:rsidR="00CB640A" w:rsidRPr="00E42145" w:rsidRDefault="00CB640A" w:rsidP="0043606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DF4E37C" w14:textId="77777777" w:rsidR="00CB640A" w:rsidRPr="00E42145" w:rsidRDefault="00CB640A" w:rsidP="0043606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44FB30F8" w14:textId="77777777" w:rsidR="00CB640A" w:rsidRPr="00E42145" w:rsidRDefault="00CB640A" w:rsidP="0043606A">
            <w:pPr>
              <w:rPr>
                <w:sz w:val="18"/>
                <w:szCs w:val="18"/>
              </w:rPr>
            </w:pPr>
          </w:p>
        </w:tc>
      </w:tr>
      <w:tr w:rsidR="00CB640A" w:rsidRPr="003E14E7" w14:paraId="05C09943" w14:textId="77777777" w:rsidTr="003A4575">
        <w:trPr>
          <w:trHeight w:val="454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308C6A6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Informatyka</w:t>
            </w:r>
          </w:p>
          <w:p w14:paraId="2CA241B6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rozszerzony</w:t>
            </w:r>
          </w:p>
        </w:tc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1DA6542E" w14:textId="399BA8FB" w:rsidR="00CB640A" w:rsidRPr="009B4EF3" w:rsidRDefault="34ABFFBA" w:rsidP="009B4EF3">
            <w:r w:rsidRPr="009B4EF3">
              <w:rPr>
                <w:sz w:val="18"/>
              </w:rPr>
              <w:t>Informatyka na czasie 1. Podręcznik</w:t>
            </w:r>
            <w:r w:rsidR="3BB660F8" w:rsidRPr="009B4EF3">
              <w:rPr>
                <w:sz w:val="18"/>
              </w:rPr>
              <w:t xml:space="preserve"> dla liceum ogólnokształcącego i technikum</w:t>
            </w:r>
            <w:r w:rsidRPr="009B4EF3">
              <w:rPr>
                <w:sz w:val="18"/>
              </w:rPr>
              <w:t>. Zakres rozszerzony. Edycja 2024</w:t>
            </w:r>
            <w:r w:rsidR="5A7329C6" w:rsidRPr="009B4EF3">
              <w:rPr>
                <w:sz w:val="18"/>
              </w:rPr>
              <w:t>.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3041E394" w14:textId="1DF39EBD" w:rsidR="00CB640A" w:rsidRPr="009B4EF3" w:rsidRDefault="632679D6" w:rsidP="009B4EF3">
            <w:pPr>
              <w:rPr>
                <w:sz w:val="18"/>
              </w:rPr>
            </w:pPr>
            <w:r w:rsidRPr="009B4EF3">
              <w:rPr>
                <w:sz w:val="18"/>
              </w:rPr>
              <w:t xml:space="preserve">Mazur Janusz, </w:t>
            </w:r>
            <w:proofErr w:type="spellStart"/>
            <w:r w:rsidRPr="009B4EF3">
              <w:rPr>
                <w:sz w:val="18"/>
              </w:rPr>
              <w:t>Perekietka</w:t>
            </w:r>
            <w:proofErr w:type="spellEnd"/>
            <w:r w:rsidRPr="009B4EF3">
              <w:rPr>
                <w:sz w:val="18"/>
              </w:rPr>
              <w:t xml:space="preserve"> Paweł</w:t>
            </w:r>
          </w:p>
        </w:tc>
        <w:tc>
          <w:tcPr>
            <w:tcW w:w="1563" w:type="dxa"/>
            <w:shd w:val="clear" w:color="auto" w:fill="F2F2F2" w:themeFill="background1" w:themeFillShade="F2"/>
            <w:vAlign w:val="center"/>
          </w:tcPr>
          <w:p w14:paraId="722B00AE" w14:textId="4202FB34" w:rsidR="00CB640A" w:rsidRPr="00E42145" w:rsidRDefault="632679D6" w:rsidP="009B4EF3">
            <w:pPr>
              <w:rPr>
                <w:sz w:val="18"/>
                <w:szCs w:val="18"/>
              </w:rPr>
            </w:pPr>
            <w:r w:rsidRPr="09D3F14D">
              <w:rPr>
                <w:sz w:val="18"/>
                <w:szCs w:val="18"/>
              </w:rPr>
              <w:t>Nowa Era</w:t>
            </w:r>
          </w:p>
        </w:tc>
        <w:tc>
          <w:tcPr>
            <w:tcW w:w="3540" w:type="dxa"/>
            <w:shd w:val="clear" w:color="auto" w:fill="F2F2F2" w:themeFill="background1" w:themeFillShade="F2"/>
            <w:vAlign w:val="center"/>
          </w:tcPr>
          <w:p w14:paraId="42C6D796" w14:textId="77777777" w:rsidR="00CB640A" w:rsidRPr="00E42145" w:rsidRDefault="00CB640A" w:rsidP="0043606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E1831B3" w14:textId="77777777" w:rsidR="00CB640A" w:rsidRPr="00E42145" w:rsidRDefault="00CB640A" w:rsidP="0043606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shd w:val="clear" w:color="auto" w:fill="F2F2F2" w:themeFill="background1" w:themeFillShade="F2"/>
            <w:vAlign w:val="center"/>
          </w:tcPr>
          <w:p w14:paraId="54E11D2A" w14:textId="77777777" w:rsidR="00CB640A" w:rsidRPr="00E42145" w:rsidRDefault="00CB640A" w:rsidP="0043606A">
            <w:pPr>
              <w:rPr>
                <w:sz w:val="18"/>
                <w:szCs w:val="18"/>
              </w:rPr>
            </w:pPr>
          </w:p>
        </w:tc>
      </w:tr>
      <w:tr w:rsidR="00CB640A" w:rsidRPr="003E14E7" w14:paraId="10F48AAF" w14:textId="77777777" w:rsidTr="003A4575">
        <w:trPr>
          <w:trHeight w:val="454"/>
        </w:trPr>
        <w:tc>
          <w:tcPr>
            <w:tcW w:w="1701" w:type="dxa"/>
            <w:vAlign w:val="center"/>
          </w:tcPr>
          <w:p w14:paraId="6997AAEB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proofErr w:type="spellStart"/>
            <w:r w:rsidRPr="00E42145">
              <w:rPr>
                <w:sz w:val="18"/>
                <w:szCs w:val="18"/>
              </w:rPr>
              <w:t>BiZ</w:t>
            </w:r>
            <w:proofErr w:type="spellEnd"/>
          </w:p>
        </w:tc>
        <w:tc>
          <w:tcPr>
            <w:tcW w:w="3539" w:type="dxa"/>
            <w:vAlign w:val="center"/>
          </w:tcPr>
          <w:p w14:paraId="02BC5D3F" w14:textId="1736F21B" w:rsidR="00CB640A" w:rsidRPr="00E42145" w:rsidRDefault="30139E24" w:rsidP="0340FC63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340FC6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Krok w biznes i </w:t>
            </w:r>
            <w:r w:rsidR="49E1A9AB" w:rsidRPr="0340FC6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 w:rsidR="6E4CE54D" w:rsidRPr="0340FC6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zarządzanie 1</w:t>
            </w:r>
          </w:p>
          <w:p w14:paraId="31126E5D" w14:textId="14EA3E7E" w:rsidR="00CB640A" w:rsidRPr="00E42145" w:rsidRDefault="30139E24" w:rsidP="6FB63313">
            <w:r w:rsidRPr="6FB6331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Podręcznik dla Liceum Ogólnokształcącego i Technikum. Zakres podstawowy</w:t>
            </w:r>
          </w:p>
        </w:tc>
        <w:tc>
          <w:tcPr>
            <w:tcW w:w="1701" w:type="dxa"/>
          </w:tcPr>
          <w:p w14:paraId="17A3B59C" w14:textId="29D9F3EF" w:rsidR="00CB640A" w:rsidRPr="00E42145" w:rsidRDefault="7FC99458" w:rsidP="0340FC63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340FC6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Zbigniew Makieła</w:t>
            </w:r>
          </w:p>
          <w:p w14:paraId="2DE403A5" w14:textId="779DD897" w:rsidR="00CB640A" w:rsidRPr="00E42145" w:rsidRDefault="7FC99458" w:rsidP="0340FC63">
            <w:r w:rsidRPr="0340FC6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Tomasz Rachwał</w:t>
            </w:r>
          </w:p>
        </w:tc>
        <w:tc>
          <w:tcPr>
            <w:tcW w:w="1563" w:type="dxa"/>
            <w:vAlign w:val="center"/>
          </w:tcPr>
          <w:p w14:paraId="62431CDC" w14:textId="007EC1BC" w:rsidR="00CB640A" w:rsidRPr="00E42145" w:rsidRDefault="7FC99458" w:rsidP="009B4EF3">
            <w:r w:rsidRPr="0340FC63">
              <w:rPr>
                <w:sz w:val="18"/>
                <w:szCs w:val="18"/>
              </w:rPr>
              <w:t>Nowa Era</w:t>
            </w:r>
          </w:p>
        </w:tc>
        <w:tc>
          <w:tcPr>
            <w:tcW w:w="3540" w:type="dxa"/>
            <w:vAlign w:val="center"/>
          </w:tcPr>
          <w:p w14:paraId="49E398E2" w14:textId="77777777" w:rsidR="00CB640A" w:rsidRPr="00E42145" w:rsidRDefault="00CB640A" w:rsidP="0043606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6287F21" w14:textId="77777777" w:rsidR="00CB640A" w:rsidRPr="00E42145" w:rsidRDefault="00CB640A" w:rsidP="0043606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5BE93A62" w14:textId="77777777" w:rsidR="00CB640A" w:rsidRPr="00E42145" w:rsidRDefault="00CB640A" w:rsidP="0043606A">
            <w:pPr>
              <w:rPr>
                <w:sz w:val="18"/>
                <w:szCs w:val="18"/>
              </w:rPr>
            </w:pPr>
          </w:p>
        </w:tc>
      </w:tr>
      <w:tr w:rsidR="00CB640A" w:rsidRPr="003E14E7" w14:paraId="33163E10" w14:textId="77777777" w:rsidTr="003A4575">
        <w:trPr>
          <w:trHeight w:val="454"/>
        </w:trPr>
        <w:tc>
          <w:tcPr>
            <w:tcW w:w="1701" w:type="dxa"/>
            <w:vAlign w:val="center"/>
          </w:tcPr>
          <w:p w14:paraId="6E8AC3FA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EDB</w:t>
            </w:r>
          </w:p>
        </w:tc>
        <w:tc>
          <w:tcPr>
            <w:tcW w:w="3539" w:type="dxa"/>
          </w:tcPr>
          <w:p w14:paraId="384BA73E" w14:textId="08D4735E" w:rsidR="00CB640A" w:rsidRPr="00E56FC9" w:rsidRDefault="03EF4406" w:rsidP="709237E5">
            <w:pPr>
              <w:rPr>
                <w:sz w:val="18"/>
                <w:szCs w:val="18"/>
              </w:rPr>
            </w:pPr>
            <w:r w:rsidRPr="709237E5">
              <w:rPr>
                <w:sz w:val="18"/>
                <w:szCs w:val="18"/>
              </w:rPr>
              <w:t xml:space="preserve">Edukacja dla bezpieczeństwa - podręcznik klasa 1. </w:t>
            </w:r>
            <w:r w:rsidR="3DC8BFBD" w:rsidRPr="709237E5">
              <w:rPr>
                <w:sz w:val="18"/>
                <w:szCs w:val="18"/>
              </w:rPr>
              <w:t>Z</w:t>
            </w:r>
            <w:r w:rsidRPr="709237E5">
              <w:rPr>
                <w:sz w:val="18"/>
                <w:szCs w:val="18"/>
              </w:rPr>
              <w:t>akres podstawowy</w:t>
            </w:r>
            <w:r w:rsidR="3B04047E" w:rsidRPr="709237E5">
              <w:rPr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14:paraId="34B3F2EB" w14:textId="212A330C" w:rsidR="00CB640A" w:rsidRPr="00E56FC9" w:rsidRDefault="03EF4406" w:rsidP="709237E5">
            <w:pPr>
              <w:rPr>
                <w:sz w:val="18"/>
                <w:szCs w:val="18"/>
              </w:rPr>
            </w:pPr>
            <w:proofErr w:type="spellStart"/>
            <w:r w:rsidRPr="709237E5">
              <w:rPr>
                <w:sz w:val="18"/>
                <w:szCs w:val="18"/>
              </w:rPr>
              <w:t>Breitkopf</w:t>
            </w:r>
            <w:proofErr w:type="spellEnd"/>
            <w:r w:rsidRPr="709237E5">
              <w:rPr>
                <w:sz w:val="18"/>
                <w:szCs w:val="18"/>
              </w:rPr>
              <w:t xml:space="preserve"> Bogusława</w:t>
            </w:r>
          </w:p>
        </w:tc>
        <w:tc>
          <w:tcPr>
            <w:tcW w:w="1563" w:type="dxa"/>
            <w:vAlign w:val="center"/>
          </w:tcPr>
          <w:p w14:paraId="7D34F5C7" w14:textId="5AD2AB32" w:rsidR="00CB640A" w:rsidRPr="00E56FC9" w:rsidRDefault="03EF4406" w:rsidP="009B4EF3">
            <w:pPr>
              <w:rPr>
                <w:sz w:val="18"/>
                <w:szCs w:val="18"/>
              </w:rPr>
            </w:pPr>
            <w:r w:rsidRPr="709237E5">
              <w:rPr>
                <w:sz w:val="18"/>
                <w:szCs w:val="18"/>
              </w:rPr>
              <w:t>WSiP</w:t>
            </w:r>
          </w:p>
        </w:tc>
        <w:tc>
          <w:tcPr>
            <w:tcW w:w="3540" w:type="dxa"/>
          </w:tcPr>
          <w:p w14:paraId="0B4020A7" w14:textId="77777777" w:rsidR="00CB640A" w:rsidRPr="00E42145" w:rsidRDefault="00CB640A" w:rsidP="00E56FC9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1D7B270A" w14:textId="77777777" w:rsidR="00CB640A" w:rsidRPr="00E42145" w:rsidRDefault="00CB640A" w:rsidP="00E56FC9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</w:tcPr>
          <w:p w14:paraId="4F904CB7" w14:textId="77777777" w:rsidR="00CB640A" w:rsidRPr="00E42145" w:rsidRDefault="00CB640A" w:rsidP="00E56FC9">
            <w:pPr>
              <w:rPr>
                <w:sz w:val="18"/>
                <w:szCs w:val="18"/>
              </w:rPr>
            </w:pPr>
          </w:p>
        </w:tc>
      </w:tr>
      <w:tr w:rsidR="009B4EF3" w:rsidRPr="003E14E7" w14:paraId="7378CDEB" w14:textId="77777777" w:rsidTr="003A4575">
        <w:trPr>
          <w:trHeight w:val="454"/>
        </w:trPr>
        <w:tc>
          <w:tcPr>
            <w:tcW w:w="1701" w:type="dxa"/>
            <w:vAlign w:val="center"/>
          </w:tcPr>
          <w:p w14:paraId="7EADB283" w14:textId="7BB7D7E5" w:rsidR="009B4EF3" w:rsidRPr="00E42145" w:rsidRDefault="009B4EF3" w:rsidP="003E14E7">
            <w:pPr>
              <w:rPr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3539" w:type="dxa"/>
            <w:vAlign w:val="center"/>
          </w:tcPr>
          <w:p w14:paraId="00036B74" w14:textId="4613ABEF" w:rsidR="009B4EF3" w:rsidRPr="00E42145" w:rsidRDefault="009B4EF3" w:rsidP="0043606A"/>
        </w:tc>
        <w:tc>
          <w:tcPr>
            <w:tcW w:w="1701" w:type="dxa"/>
            <w:vAlign w:val="center"/>
          </w:tcPr>
          <w:p w14:paraId="1E3DEB1A" w14:textId="6ED03F27" w:rsidR="009B4EF3" w:rsidRPr="00E42145" w:rsidRDefault="009B4EF3" w:rsidP="0043606A"/>
        </w:tc>
        <w:tc>
          <w:tcPr>
            <w:tcW w:w="1563" w:type="dxa"/>
            <w:vAlign w:val="center"/>
          </w:tcPr>
          <w:p w14:paraId="4871137F" w14:textId="54C398F8" w:rsidR="009B4EF3" w:rsidRPr="00E42145" w:rsidRDefault="009B4EF3" w:rsidP="009B4EF3"/>
        </w:tc>
        <w:tc>
          <w:tcPr>
            <w:tcW w:w="3540" w:type="dxa"/>
            <w:vAlign w:val="center"/>
          </w:tcPr>
          <w:p w14:paraId="3505C8A4" w14:textId="77777777" w:rsidR="009B4EF3" w:rsidRPr="00E42145" w:rsidRDefault="009B4EF3" w:rsidP="0043606A"/>
        </w:tc>
        <w:tc>
          <w:tcPr>
            <w:tcW w:w="1559" w:type="dxa"/>
            <w:vAlign w:val="center"/>
          </w:tcPr>
          <w:p w14:paraId="39EF011D" w14:textId="77777777" w:rsidR="009B4EF3" w:rsidRPr="00E42145" w:rsidRDefault="009B4EF3" w:rsidP="0043606A"/>
        </w:tc>
        <w:tc>
          <w:tcPr>
            <w:tcW w:w="1704" w:type="dxa"/>
            <w:vAlign w:val="center"/>
          </w:tcPr>
          <w:p w14:paraId="0BF14E82" w14:textId="10D6157F" w:rsidR="009B4EF3" w:rsidRPr="00E42145" w:rsidRDefault="009B4EF3" w:rsidP="0043606A"/>
        </w:tc>
      </w:tr>
    </w:tbl>
    <w:p w14:paraId="675E05EE" w14:textId="6A274074" w:rsidR="003E14E7" w:rsidRDefault="003E14E7"/>
    <w:p w14:paraId="7EE08BF0" w14:textId="14CB92BE" w:rsidR="009B4EF3" w:rsidRDefault="009B4EF3"/>
    <w:sectPr w:rsidR="009B4EF3" w:rsidSect="00E42145">
      <w:headerReference w:type="default" r:id="rId10"/>
      <w:pgSz w:w="16838" w:h="11906" w:orient="landscape"/>
      <w:pgMar w:top="113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7AC8E9" w14:textId="77777777" w:rsidR="00860922" w:rsidRDefault="00860922" w:rsidP="00E42145">
      <w:pPr>
        <w:spacing w:after="0" w:line="240" w:lineRule="auto"/>
      </w:pPr>
      <w:r>
        <w:separator/>
      </w:r>
    </w:p>
  </w:endnote>
  <w:endnote w:type="continuationSeparator" w:id="0">
    <w:p w14:paraId="5AAB9FAC" w14:textId="77777777" w:rsidR="00860922" w:rsidRDefault="00860922" w:rsidP="00E42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916EA6" w14:textId="77777777" w:rsidR="00860922" w:rsidRDefault="00860922" w:rsidP="00E42145">
      <w:pPr>
        <w:spacing w:after="0" w:line="240" w:lineRule="auto"/>
      </w:pPr>
      <w:r>
        <w:separator/>
      </w:r>
    </w:p>
  </w:footnote>
  <w:footnote w:type="continuationSeparator" w:id="0">
    <w:p w14:paraId="6C7E1301" w14:textId="77777777" w:rsidR="00860922" w:rsidRDefault="00860922" w:rsidP="00E42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EB126B" w14:textId="7F1AD21E" w:rsidR="00E42145" w:rsidRDefault="00E42145" w:rsidP="00E42145">
    <w:pPr>
      <w:pStyle w:val="Nagwek"/>
      <w:tabs>
        <w:tab w:val="left" w:pos="6599"/>
      </w:tabs>
    </w:pPr>
    <w:r w:rsidRPr="00E42145">
      <w:rPr>
        <w:b/>
        <w:sz w:val="24"/>
      </w:rPr>
      <w:t>WYKAZ P</w:t>
    </w:r>
    <w:r>
      <w:rPr>
        <w:b/>
        <w:sz w:val="24"/>
      </w:rPr>
      <w:t>ODRĘCZNIKÓW ROK SZKOLNY 202</w:t>
    </w:r>
    <w:r w:rsidR="00373EE0">
      <w:rPr>
        <w:b/>
        <w:sz w:val="24"/>
      </w:rPr>
      <w:t>6</w:t>
    </w:r>
    <w:r>
      <w:rPr>
        <w:b/>
        <w:sz w:val="24"/>
      </w:rPr>
      <w:t>/2</w:t>
    </w:r>
    <w:r w:rsidR="00373EE0">
      <w:rPr>
        <w:b/>
        <w:sz w:val="24"/>
      </w:rPr>
      <w:t>7</w:t>
    </w:r>
    <w:r>
      <w:rPr>
        <w:b/>
        <w:sz w:val="24"/>
      </w:rPr>
      <w:tab/>
      <w:t xml:space="preserve">      </w:t>
    </w:r>
    <w:r w:rsidRPr="00E42145">
      <w:rPr>
        <w:b/>
        <w:sz w:val="24"/>
      </w:rPr>
      <w:t>KLASA 1.</w:t>
    </w:r>
    <w:r w:rsidRPr="00E42145">
      <w:rPr>
        <w:b/>
        <w:sz w:val="24"/>
      </w:rPr>
      <w:tab/>
    </w:r>
    <w:r>
      <w:rPr>
        <w:b/>
        <w:sz w:val="24"/>
      </w:rPr>
      <w:t xml:space="preserve">   </w:t>
    </w:r>
    <w:r>
      <w:t xml:space="preserve">                         </w:t>
    </w:r>
    <w:r w:rsidR="001F0BE2">
      <w:t xml:space="preserve">                               </w:t>
    </w:r>
    <w:r>
      <w:t>Publiczne Liceum Ogólnokształcące nr VI w Opolu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C325B8"/>
    <w:multiLevelType w:val="hybridMultilevel"/>
    <w:tmpl w:val="00B8E6F8"/>
    <w:lvl w:ilvl="0" w:tplc="3996BF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16BD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76EF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7C20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4009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30A3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D626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5277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26CE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6D4EE8"/>
    <w:multiLevelType w:val="hybridMultilevel"/>
    <w:tmpl w:val="F398CE90"/>
    <w:lvl w:ilvl="0" w:tplc="DEA4F4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225F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36FF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3470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7A0A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B8DE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887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EA12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D6CF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8DB75A"/>
    <w:multiLevelType w:val="hybridMultilevel"/>
    <w:tmpl w:val="94F02440"/>
    <w:lvl w:ilvl="0" w:tplc="11D8F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F88F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7A67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4691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CE3C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F250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18B2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9A6C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9626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8D689D"/>
    <w:multiLevelType w:val="hybridMultilevel"/>
    <w:tmpl w:val="AB402C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38490B"/>
    <w:multiLevelType w:val="hybridMultilevel"/>
    <w:tmpl w:val="63FC2FDE"/>
    <w:lvl w:ilvl="0" w:tplc="A1A812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0E12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E096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BE15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6C0A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1ACA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648A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BEA2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A0DD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2AD"/>
    <w:rsid w:val="000C289A"/>
    <w:rsid w:val="001023B6"/>
    <w:rsid w:val="001C58EA"/>
    <w:rsid w:val="001D1F10"/>
    <w:rsid w:val="001F0BE2"/>
    <w:rsid w:val="00204BB6"/>
    <w:rsid w:val="002366AE"/>
    <w:rsid w:val="00373EE0"/>
    <w:rsid w:val="003852AE"/>
    <w:rsid w:val="003A4575"/>
    <w:rsid w:val="003E14E7"/>
    <w:rsid w:val="0043606A"/>
    <w:rsid w:val="00447F6D"/>
    <w:rsid w:val="00464AA1"/>
    <w:rsid w:val="00472C5B"/>
    <w:rsid w:val="004C08AF"/>
    <w:rsid w:val="004D1C08"/>
    <w:rsid w:val="0054FA3D"/>
    <w:rsid w:val="005A4376"/>
    <w:rsid w:val="00605542"/>
    <w:rsid w:val="006929FF"/>
    <w:rsid w:val="0073666A"/>
    <w:rsid w:val="007512AD"/>
    <w:rsid w:val="0079734E"/>
    <w:rsid w:val="00860922"/>
    <w:rsid w:val="008D03A0"/>
    <w:rsid w:val="00934C96"/>
    <w:rsid w:val="009B4EF3"/>
    <w:rsid w:val="009F5B2A"/>
    <w:rsid w:val="00B56C45"/>
    <w:rsid w:val="00C07C8E"/>
    <w:rsid w:val="00C9301C"/>
    <w:rsid w:val="00CA6475"/>
    <w:rsid w:val="00CB640A"/>
    <w:rsid w:val="00CE70E0"/>
    <w:rsid w:val="00DC3558"/>
    <w:rsid w:val="00E42145"/>
    <w:rsid w:val="00E51FD7"/>
    <w:rsid w:val="00E56FC9"/>
    <w:rsid w:val="00E63B76"/>
    <w:rsid w:val="00EC7242"/>
    <w:rsid w:val="00EE1222"/>
    <w:rsid w:val="00F03456"/>
    <w:rsid w:val="00F20890"/>
    <w:rsid w:val="00F724EA"/>
    <w:rsid w:val="018BD8E5"/>
    <w:rsid w:val="028EE520"/>
    <w:rsid w:val="02D4EA6B"/>
    <w:rsid w:val="0340FC63"/>
    <w:rsid w:val="0342CF09"/>
    <w:rsid w:val="03EF4406"/>
    <w:rsid w:val="03FCAC62"/>
    <w:rsid w:val="04216561"/>
    <w:rsid w:val="04C82AAE"/>
    <w:rsid w:val="04D81E71"/>
    <w:rsid w:val="052365C6"/>
    <w:rsid w:val="060CF533"/>
    <w:rsid w:val="061734E3"/>
    <w:rsid w:val="077F2921"/>
    <w:rsid w:val="0817002D"/>
    <w:rsid w:val="08259A1C"/>
    <w:rsid w:val="086C61DF"/>
    <w:rsid w:val="0980FEA5"/>
    <w:rsid w:val="09CD2AC3"/>
    <w:rsid w:val="09D3F14D"/>
    <w:rsid w:val="09DA396B"/>
    <w:rsid w:val="0A657754"/>
    <w:rsid w:val="0AA1CB79"/>
    <w:rsid w:val="0AC91836"/>
    <w:rsid w:val="0AF5F8C5"/>
    <w:rsid w:val="0C059D96"/>
    <w:rsid w:val="0D6D7E05"/>
    <w:rsid w:val="0ECB3223"/>
    <w:rsid w:val="0EEC4AB9"/>
    <w:rsid w:val="1023E805"/>
    <w:rsid w:val="104AB4A6"/>
    <w:rsid w:val="10C5B2D3"/>
    <w:rsid w:val="1100F566"/>
    <w:rsid w:val="128FD8BA"/>
    <w:rsid w:val="13B8D2E7"/>
    <w:rsid w:val="14A94744"/>
    <w:rsid w:val="153F7E79"/>
    <w:rsid w:val="15873268"/>
    <w:rsid w:val="15A39488"/>
    <w:rsid w:val="186D9138"/>
    <w:rsid w:val="1922257B"/>
    <w:rsid w:val="19C12A22"/>
    <w:rsid w:val="1A3FF0E2"/>
    <w:rsid w:val="1B6EFA89"/>
    <w:rsid w:val="1BA972B5"/>
    <w:rsid w:val="1C187CA3"/>
    <w:rsid w:val="1C8AD87F"/>
    <w:rsid w:val="1D515C78"/>
    <w:rsid w:val="1D5D2C09"/>
    <w:rsid w:val="1D6447A9"/>
    <w:rsid w:val="1DA922D8"/>
    <w:rsid w:val="1DE34354"/>
    <w:rsid w:val="1F2CF692"/>
    <w:rsid w:val="1F83357E"/>
    <w:rsid w:val="1FE33CB0"/>
    <w:rsid w:val="20566AD0"/>
    <w:rsid w:val="209006A7"/>
    <w:rsid w:val="20D38F28"/>
    <w:rsid w:val="20F507E3"/>
    <w:rsid w:val="20F9564A"/>
    <w:rsid w:val="214425CB"/>
    <w:rsid w:val="2169693F"/>
    <w:rsid w:val="22F78583"/>
    <w:rsid w:val="23A4E4A7"/>
    <w:rsid w:val="23BB271C"/>
    <w:rsid w:val="2459C98C"/>
    <w:rsid w:val="247C8195"/>
    <w:rsid w:val="2575BD93"/>
    <w:rsid w:val="25BEE1C5"/>
    <w:rsid w:val="261303BF"/>
    <w:rsid w:val="261F2FC7"/>
    <w:rsid w:val="264D125D"/>
    <w:rsid w:val="26B75FC2"/>
    <w:rsid w:val="27D95596"/>
    <w:rsid w:val="27E7240A"/>
    <w:rsid w:val="284254EE"/>
    <w:rsid w:val="2B171FF4"/>
    <w:rsid w:val="2B1771C1"/>
    <w:rsid w:val="2D03D95C"/>
    <w:rsid w:val="2DAC9F65"/>
    <w:rsid w:val="2E1B8581"/>
    <w:rsid w:val="2F91D565"/>
    <w:rsid w:val="30139E24"/>
    <w:rsid w:val="3081E467"/>
    <w:rsid w:val="31E273D5"/>
    <w:rsid w:val="323587DC"/>
    <w:rsid w:val="328EF5CE"/>
    <w:rsid w:val="331054C1"/>
    <w:rsid w:val="33E805B4"/>
    <w:rsid w:val="34488E9F"/>
    <w:rsid w:val="34ABFFBA"/>
    <w:rsid w:val="34DABBC8"/>
    <w:rsid w:val="357922C0"/>
    <w:rsid w:val="35826CEB"/>
    <w:rsid w:val="35F56688"/>
    <w:rsid w:val="3653AA3D"/>
    <w:rsid w:val="366B1408"/>
    <w:rsid w:val="372BDB23"/>
    <w:rsid w:val="37431A73"/>
    <w:rsid w:val="37B57227"/>
    <w:rsid w:val="380B45FE"/>
    <w:rsid w:val="3836E391"/>
    <w:rsid w:val="385D1745"/>
    <w:rsid w:val="38651759"/>
    <w:rsid w:val="3883778B"/>
    <w:rsid w:val="3977D2D9"/>
    <w:rsid w:val="3B04047E"/>
    <w:rsid w:val="3B123F86"/>
    <w:rsid w:val="3BB660F8"/>
    <w:rsid w:val="3CA7DF2C"/>
    <w:rsid w:val="3CF32B90"/>
    <w:rsid w:val="3D235907"/>
    <w:rsid w:val="3D7F2006"/>
    <w:rsid w:val="3DC8BFBD"/>
    <w:rsid w:val="3DE8B598"/>
    <w:rsid w:val="3F7D94B8"/>
    <w:rsid w:val="4074A92B"/>
    <w:rsid w:val="41438AFD"/>
    <w:rsid w:val="434454F1"/>
    <w:rsid w:val="434CBBE4"/>
    <w:rsid w:val="438CC835"/>
    <w:rsid w:val="44FCD7D7"/>
    <w:rsid w:val="45271775"/>
    <w:rsid w:val="46467D2B"/>
    <w:rsid w:val="46F4A2DC"/>
    <w:rsid w:val="476D65C0"/>
    <w:rsid w:val="47AA3E1B"/>
    <w:rsid w:val="47E03171"/>
    <w:rsid w:val="484AB054"/>
    <w:rsid w:val="4850E111"/>
    <w:rsid w:val="48BAF755"/>
    <w:rsid w:val="48C882EE"/>
    <w:rsid w:val="48E7B800"/>
    <w:rsid w:val="49E1A9AB"/>
    <w:rsid w:val="4A3B9806"/>
    <w:rsid w:val="4A537712"/>
    <w:rsid w:val="4A848018"/>
    <w:rsid w:val="4AE17067"/>
    <w:rsid w:val="4BD509B8"/>
    <w:rsid w:val="4D89E830"/>
    <w:rsid w:val="4DF7230E"/>
    <w:rsid w:val="4ED4BF40"/>
    <w:rsid w:val="4F37BAE0"/>
    <w:rsid w:val="4F43DA83"/>
    <w:rsid w:val="5044D7E3"/>
    <w:rsid w:val="515B0BFC"/>
    <w:rsid w:val="5168212C"/>
    <w:rsid w:val="51F27670"/>
    <w:rsid w:val="52387F10"/>
    <w:rsid w:val="52AB2E3D"/>
    <w:rsid w:val="533FAF8E"/>
    <w:rsid w:val="53A20391"/>
    <w:rsid w:val="53ED62CD"/>
    <w:rsid w:val="53F1185A"/>
    <w:rsid w:val="54D5386B"/>
    <w:rsid w:val="54D94ECB"/>
    <w:rsid w:val="54FFF85E"/>
    <w:rsid w:val="5681C6AC"/>
    <w:rsid w:val="57AE139B"/>
    <w:rsid w:val="57AE61DE"/>
    <w:rsid w:val="58446CA4"/>
    <w:rsid w:val="597188D1"/>
    <w:rsid w:val="59B40210"/>
    <w:rsid w:val="59DA064D"/>
    <w:rsid w:val="5A01E319"/>
    <w:rsid w:val="5A3BB45A"/>
    <w:rsid w:val="5A684348"/>
    <w:rsid w:val="5A7329C6"/>
    <w:rsid w:val="5AE2E87B"/>
    <w:rsid w:val="5B31FE09"/>
    <w:rsid w:val="5BAF6D43"/>
    <w:rsid w:val="5EFF59CE"/>
    <w:rsid w:val="5F677931"/>
    <w:rsid w:val="5F827767"/>
    <w:rsid w:val="604A3CBB"/>
    <w:rsid w:val="60A62B4F"/>
    <w:rsid w:val="61723A44"/>
    <w:rsid w:val="61C619AB"/>
    <w:rsid w:val="622183F4"/>
    <w:rsid w:val="6299D54C"/>
    <w:rsid w:val="632679D6"/>
    <w:rsid w:val="63CBC249"/>
    <w:rsid w:val="643A8374"/>
    <w:rsid w:val="647B3672"/>
    <w:rsid w:val="64A3CE52"/>
    <w:rsid w:val="65507D39"/>
    <w:rsid w:val="6590D7F3"/>
    <w:rsid w:val="65975ADE"/>
    <w:rsid w:val="660B34E6"/>
    <w:rsid w:val="669C8D44"/>
    <w:rsid w:val="678FBD05"/>
    <w:rsid w:val="67EABEF0"/>
    <w:rsid w:val="684F3C35"/>
    <w:rsid w:val="695CFDFF"/>
    <w:rsid w:val="6967A89E"/>
    <w:rsid w:val="69CDCA2E"/>
    <w:rsid w:val="6B2E4958"/>
    <w:rsid w:val="6BC6CEE5"/>
    <w:rsid w:val="6C05BF8D"/>
    <w:rsid w:val="6CBF1F06"/>
    <w:rsid w:val="6D1B484B"/>
    <w:rsid w:val="6E4CE54D"/>
    <w:rsid w:val="6E9E7C03"/>
    <w:rsid w:val="6EBA6024"/>
    <w:rsid w:val="6EBCFDD0"/>
    <w:rsid w:val="6F2CF7F2"/>
    <w:rsid w:val="6F458DEE"/>
    <w:rsid w:val="6FB63313"/>
    <w:rsid w:val="6FC085DE"/>
    <w:rsid w:val="6FDD2C15"/>
    <w:rsid w:val="700CB219"/>
    <w:rsid w:val="70587DC2"/>
    <w:rsid w:val="709237E5"/>
    <w:rsid w:val="7225D97E"/>
    <w:rsid w:val="7346F3E7"/>
    <w:rsid w:val="7575CFD3"/>
    <w:rsid w:val="7594BC2E"/>
    <w:rsid w:val="75AAB930"/>
    <w:rsid w:val="75D27C3B"/>
    <w:rsid w:val="7A03256B"/>
    <w:rsid w:val="7B3B10D4"/>
    <w:rsid w:val="7BCEA9CC"/>
    <w:rsid w:val="7D234B29"/>
    <w:rsid w:val="7D2BDC50"/>
    <w:rsid w:val="7DFCE229"/>
    <w:rsid w:val="7E1AB7C9"/>
    <w:rsid w:val="7E69A092"/>
    <w:rsid w:val="7EE05E50"/>
    <w:rsid w:val="7F60B5B7"/>
    <w:rsid w:val="7FBAB62A"/>
    <w:rsid w:val="7FC99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BE149"/>
  <w15:chartTrackingRefBased/>
  <w15:docId w15:val="{65538844-0D24-4871-B84D-24AE78729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204B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D1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421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2145"/>
  </w:style>
  <w:style w:type="paragraph" w:styleId="Stopka">
    <w:name w:val="footer"/>
    <w:basedOn w:val="Normalny"/>
    <w:link w:val="StopkaZnak"/>
    <w:uiPriority w:val="99"/>
    <w:unhideWhenUsed/>
    <w:rsid w:val="00E421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2145"/>
  </w:style>
  <w:style w:type="paragraph" w:styleId="Akapitzlist">
    <w:name w:val="List Paragraph"/>
    <w:basedOn w:val="Normalny"/>
    <w:uiPriority w:val="34"/>
    <w:qFormat/>
    <w:rsid w:val="3836E391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204BB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Standard">
    <w:name w:val="Standard"/>
    <w:rsid w:val="009B4EF3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6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A7EAF4802C9642AE451856AA545A78" ma:contentTypeVersion="3" ma:contentTypeDescription="Create a new document." ma:contentTypeScope="" ma:versionID="594fadd50f459cca9b5ead3a138ec6f7">
  <xsd:schema xmlns:xsd="http://www.w3.org/2001/XMLSchema" xmlns:xs="http://www.w3.org/2001/XMLSchema" xmlns:p="http://schemas.microsoft.com/office/2006/metadata/properties" xmlns:ns2="5d10074b-cfce-47b3-a5ed-253e45686d89" targetNamespace="http://schemas.microsoft.com/office/2006/metadata/properties" ma:root="true" ma:fieldsID="607fff767b129beff2e0d1a4591d7130" ns2:_="">
    <xsd:import namespace="5d10074b-cfce-47b3-a5ed-253e45686d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074b-cfce-47b3-a5ed-253e45686d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5A1950-CF04-4005-88F0-050368DA0A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96B1CB-248A-4415-A8B3-BCD1AEBA80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10074b-cfce-47b3-a5ed-253e45686d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54BD53-1B39-47D4-A99A-DF98754DF3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610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Dajczak</dc:creator>
  <cp:keywords/>
  <dc:description/>
  <cp:lastModifiedBy>Tomasz Dajczak</cp:lastModifiedBy>
  <cp:revision>30</cp:revision>
  <cp:lastPrinted>2025-07-28T10:52:00Z</cp:lastPrinted>
  <dcterms:created xsi:type="dcterms:W3CDTF">2025-07-28T10:10:00Z</dcterms:created>
  <dcterms:modified xsi:type="dcterms:W3CDTF">2026-09-05T15:49:00Z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0x01010042A7EAF4802C9642AE451856AA545A78</vt:lpwstr>
  </property>
</Properties>
</file>