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701"/>
        <w:gridCol w:w="3402"/>
        <w:gridCol w:w="1559"/>
        <w:gridCol w:w="1704"/>
      </w:tblGrid>
      <w:tr w:rsidR="003E14E7" w14:paraId="1EA91642" w14:textId="77777777" w:rsidTr="00E36643">
        <w:trPr>
          <w:trHeight w:val="283"/>
        </w:trPr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1A6660E4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Przedmiot</w:t>
            </w:r>
          </w:p>
        </w:tc>
        <w:tc>
          <w:tcPr>
            <w:tcW w:w="6941" w:type="dxa"/>
            <w:gridSpan w:val="3"/>
            <w:shd w:val="clear" w:color="auto" w:fill="AEAAAA" w:themeFill="background2" w:themeFillShade="BF"/>
            <w:vAlign w:val="center"/>
          </w:tcPr>
          <w:p w14:paraId="4C348DB1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Podręcznik</w:t>
            </w:r>
          </w:p>
        </w:tc>
        <w:tc>
          <w:tcPr>
            <w:tcW w:w="6665" w:type="dxa"/>
            <w:gridSpan w:val="3"/>
            <w:shd w:val="clear" w:color="auto" w:fill="AEAAAA" w:themeFill="background2" w:themeFillShade="BF"/>
            <w:vAlign w:val="center"/>
          </w:tcPr>
          <w:p w14:paraId="69A232B2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Ćwiczenia</w:t>
            </w:r>
            <w:r w:rsidR="00A2264A">
              <w:rPr>
                <w:b/>
              </w:rPr>
              <w:t xml:space="preserve"> / Karty pracy</w:t>
            </w:r>
          </w:p>
        </w:tc>
      </w:tr>
      <w:tr w:rsidR="003E14E7" w14:paraId="3DFEB908" w14:textId="77777777" w:rsidTr="00E36643">
        <w:tc>
          <w:tcPr>
            <w:tcW w:w="1701" w:type="dxa"/>
            <w:vAlign w:val="center"/>
          </w:tcPr>
          <w:p w14:paraId="672A6659" w14:textId="77777777" w:rsidR="003E14E7" w:rsidRPr="003E14E7" w:rsidRDefault="003E14E7" w:rsidP="003E14E7">
            <w:pPr>
              <w:jc w:val="center"/>
              <w:rPr>
                <w:b/>
              </w:rPr>
            </w:pPr>
          </w:p>
        </w:tc>
        <w:tc>
          <w:tcPr>
            <w:tcW w:w="3539" w:type="dxa"/>
            <w:vAlign w:val="center"/>
          </w:tcPr>
          <w:p w14:paraId="0A879B5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701" w:type="dxa"/>
            <w:vAlign w:val="center"/>
          </w:tcPr>
          <w:p w14:paraId="4C320DDC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701" w:type="dxa"/>
            <w:vAlign w:val="center"/>
          </w:tcPr>
          <w:p w14:paraId="750BD26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Wydawnictwo</w:t>
            </w:r>
          </w:p>
        </w:tc>
        <w:tc>
          <w:tcPr>
            <w:tcW w:w="3402" w:type="dxa"/>
            <w:vAlign w:val="center"/>
          </w:tcPr>
          <w:p w14:paraId="110D709F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559" w:type="dxa"/>
            <w:vAlign w:val="center"/>
          </w:tcPr>
          <w:p w14:paraId="10B2D3B0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704" w:type="dxa"/>
            <w:vAlign w:val="center"/>
          </w:tcPr>
          <w:p w14:paraId="0EA2E306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 xml:space="preserve">Wydawnictwo </w:t>
            </w:r>
          </w:p>
        </w:tc>
      </w:tr>
    </w:tbl>
    <w:p w14:paraId="0A37501D" w14:textId="77777777" w:rsidR="004D1C08" w:rsidRPr="003E14E7" w:rsidRDefault="004D1C08">
      <w:pPr>
        <w:rPr>
          <w:sz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701"/>
        <w:gridCol w:w="3402"/>
        <w:gridCol w:w="1559"/>
        <w:gridCol w:w="1704"/>
      </w:tblGrid>
      <w:tr w:rsidR="003E14E7" w:rsidRPr="003E14E7" w14:paraId="7129F931" w14:textId="77777777" w:rsidTr="00B41D84">
        <w:trPr>
          <w:trHeight w:val="454"/>
        </w:trPr>
        <w:tc>
          <w:tcPr>
            <w:tcW w:w="1701" w:type="dxa"/>
          </w:tcPr>
          <w:p w14:paraId="68AF53FE" w14:textId="77777777" w:rsidR="003E14E7" w:rsidRPr="00E42145" w:rsidRDefault="002042BC" w:rsidP="00E366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 xml:space="preserve">. polski </w:t>
            </w:r>
          </w:p>
          <w:p w14:paraId="0DB275B9" w14:textId="77777777" w:rsidR="00CB640A" w:rsidRPr="00E42145" w:rsidRDefault="00CB640A" w:rsidP="00E36643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</w:tcPr>
          <w:p w14:paraId="2C93C74F" w14:textId="767FF95D" w:rsidR="00B52649" w:rsidRPr="00E42145" w:rsidRDefault="5020AC21" w:rsidP="2E4F5C7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5ED5729">
              <w:rPr>
                <w:rFonts w:ascii="Calibri" w:eastAsia="Calibri" w:hAnsi="Calibri" w:cs="Calibri"/>
                <w:sz w:val="18"/>
                <w:szCs w:val="18"/>
              </w:rPr>
              <w:t xml:space="preserve">Klasa </w:t>
            </w:r>
            <w:r w:rsidR="2AB4AD6D" w:rsidRPr="35ED5729">
              <w:rPr>
                <w:rFonts w:ascii="Calibri" w:eastAsia="Calibri" w:hAnsi="Calibri" w:cs="Calibri"/>
                <w:sz w:val="18"/>
                <w:szCs w:val="18"/>
              </w:rPr>
              <w:t>4 F</w:t>
            </w:r>
          </w:p>
          <w:p w14:paraId="5CD1DC57" w14:textId="10B51C09" w:rsidR="00B52649" w:rsidRPr="00E42145" w:rsidRDefault="35C12DE2" w:rsidP="2E4F5C7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2E4F5C77">
              <w:rPr>
                <w:rFonts w:ascii="Calibri" w:eastAsia="Calibri" w:hAnsi="Calibri" w:cs="Calibri"/>
                <w:sz w:val="18"/>
                <w:szCs w:val="18"/>
              </w:rPr>
              <w:t>,,Sztuka wyrazu” część 5. Podręcznik do liceum i technikum. Zakres podstawowy i rozszerzony</w:t>
            </w:r>
          </w:p>
          <w:p w14:paraId="5DAB6C7B" w14:textId="01097B0F" w:rsidR="00B52649" w:rsidRPr="00E42145" w:rsidRDefault="00B52649" w:rsidP="00E3664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2EB378F" w14:textId="0B3CB3BC" w:rsidR="003E14E7" w:rsidRPr="00B41D84" w:rsidRDefault="5754D32C" w:rsidP="00E36643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E4F5C7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Dorota Dąbrowska, Ewa Prylińska, Cecylia Ratajczak, Adam Regiewicz (oraz inni członkowie zespołu)</w:t>
            </w:r>
          </w:p>
        </w:tc>
        <w:tc>
          <w:tcPr>
            <w:tcW w:w="1701" w:type="dxa"/>
            <w:vAlign w:val="center"/>
          </w:tcPr>
          <w:p w14:paraId="6A05A809" w14:textId="1CE25D1B" w:rsidR="003E14E7" w:rsidRPr="00E42145" w:rsidRDefault="5754D32C" w:rsidP="00B41D84">
            <w:pPr>
              <w:rPr>
                <w:sz w:val="18"/>
                <w:szCs w:val="18"/>
              </w:rPr>
            </w:pPr>
            <w:r w:rsidRPr="2E4F5C77">
              <w:rPr>
                <w:sz w:val="18"/>
                <w:szCs w:val="18"/>
              </w:rPr>
              <w:t>Gdańskie Wydawnictwo Naukowe</w:t>
            </w:r>
          </w:p>
        </w:tc>
        <w:tc>
          <w:tcPr>
            <w:tcW w:w="3402" w:type="dxa"/>
          </w:tcPr>
          <w:p w14:paraId="5A39BBE3" w14:textId="77777777" w:rsidR="003E14E7" w:rsidRPr="00E42145" w:rsidRDefault="003E14E7" w:rsidP="00E3664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1C8F396" w14:textId="77777777" w:rsidR="003E14E7" w:rsidRPr="00E42145" w:rsidRDefault="003E14E7" w:rsidP="00E36643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72A3D3EC" w14:textId="77777777" w:rsidR="003E14E7" w:rsidRPr="00E42145" w:rsidRDefault="003E14E7" w:rsidP="00E36643">
            <w:pPr>
              <w:rPr>
                <w:sz w:val="18"/>
                <w:szCs w:val="18"/>
              </w:rPr>
            </w:pPr>
          </w:p>
        </w:tc>
      </w:tr>
      <w:tr w:rsidR="1D5A0FF8" w14:paraId="7AF85023" w14:textId="77777777" w:rsidTr="00B41D84">
        <w:trPr>
          <w:trHeight w:val="454"/>
        </w:trPr>
        <w:tc>
          <w:tcPr>
            <w:tcW w:w="1701" w:type="dxa"/>
          </w:tcPr>
          <w:p w14:paraId="6863A2F7" w14:textId="7D14952E" w:rsidR="1D5A0FF8" w:rsidRDefault="248A8194" w:rsidP="0E4FB95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E4FB954">
              <w:rPr>
                <w:rFonts w:ascii="Calibri" w:eastAsia="Calibri" w:hAnsi="Calibri" w:cs="Calibri"/>
                <w:sz w:val="18"/>
                <w:szCs w:val="18"/>
              </w:rPr>
              <w:t xml:space="preserve">J. polski </w:t>
            </w:r>
          </w:p>
          <w:p w14:paraId="53E27835" w14:textId="03455919" w:rsidR="1D5A0FF8" w:rsidRDefault="248A8194" w:rsidP="0E4FB95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E4FB954">
              <w:rPr>
                <w:rFonts w:ascii="Calibri" w:eastAsia="Calibri" w:hAnsi="Calibri" w:cs="Calibri"/>
                <w:sz w:val="18"/>
                <w:szCs w:val="18"/>
              </w:rPr>
              <w:t>zakres podstawowy - 4d</w:t>
            </w:r>
          </w:p>
          <w:p w14:paraId="4C0E5F5D" w14:textId="583C0E8F" w:rsidR="1D5A0FF8" w:rsidRDefault="1D5A0FF8" w:rsidP="0E4FB95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83325DB" w14:textId="6110C3EA" w:rsidR="1D5A0FF8" w:rsidRDefault="1D5A0FF8"/>
        </w:tc>
        <w:tc>
          <w:tcPr>
            <w:tcW w:w="3539" w:type="dxa"/>
          </w:tcPr>
          <w:p w14:paraId="18C4BEB3" w14:textId="2759FBA3" w:rsidR="1D5A0FF8" w:rsidRDefault="248A8194" w:rsidP="0E4FB95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E4FB95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Kontynuacja podręcznika z klasy trzeciej część 3.2</w:t>
            </w:r>
          </w:p>
          <w:p w14:paraId="34ED39B2" w14:textId="0D72A3C8" w:rsidR="1D5A0FF8" w:rsidRDefault="1D5A0FF8" w:rsidP="0E4FB95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6617E345" w14:textId="31F5A16C" w:rsidR="1D5A0FF8" w:rsidRDefault="248A8194" w:rsidP="0E4FB95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E4FB95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Oblicza epok 4. Zakres podstawowy i rozszerzony.</w:t>
            </w:r>
          </w:p>
          <w:p w14:paraId="087A2E3B" w14:textId="26FD6C63" w:rsidR="1D5A0FF8" w:rsidRDefault="248A8194" w:rsidP="0E4FB95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E4FB954">
              <w:rPr>
                <w:rFonts w:ascii="Calibri" w:eastAsia="Calibri" w:hAnsi="Calibri" w:cs="Calibri"/>
                <w:sz w:val="18"/>
                <w:szCs w:val="18"/>
              </w:rPr>
              <w:t>WYDANIE AKTUALNE Z</w:t>
            </w:r>
          </w:p>
          <w:p w14:paraId="56F279D4" w14:textId="02C60063" w:rsidR="1D5A0FF8" w:rsidRPr="00B41D84" w:rsidRDefault="248A819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E4FB954">
              <w:rPr>
                <w:rFonts w:ascii="Calibri" w:eastAsia="Calibri" w:hAnsi="Calibri" w:cs="Calibri"/>
                <w:sz w:val="18"/>
                <w:szCs w:val="18"/>
              </w:rPr>
              <w:t>CZERWONĄ NAKLEJKĄ</w:t>
            </w:r>
          </w:p>
        </w:tc>
        <w:tc>
          <w:tcPr>
            <w:tcW w:w="1701" w:type="dxa"/>
          </w:tcPr>
          <w:p w14:paraId="15722F8E" w14:textId="01309183" w:rsidR="1D5A0FF8" w:rsidRDefault="0709AF1D" w:rsidP="0E4FB95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E4FB954">
              <w:rPr>
                <w:rFonts w:ascii="Calibri" w:eastAsia="Calibri" w:hAnsi="Calibri" w:cs="Calibri"/>
                <w:sz w:val="18"/>
                <w:szCs w:val="18"/>
              </w:rPr>
              <w:t>Dariusz Chemperek, Adam</w:t>
            </w:r>
          </w:p>
          <w:p w14:paraId="7EBDD188" w14:textId="1F26B3A8" w:rsidR="1D5A0FF8" w:rsidRDefault="0709AF1D" w:rsidP="0E4FB95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E4FB954">
              <w:rPr>
                <w:rFonts w:ascii="Calibri" w:eastAsia="Calibri" w:hAnsi="Calibri" w:cs="Calibri"/>
                <w:sz w:val="18"/>
                <w:szCs w:val="18"/>
              </w:rPr>
              <w:t>Kalbarczyk, Dariusz</w:t>
            </w:r>
          </w:p>
          <w:p w14:paraId="23CBE9AA" w14:textId="36D5F630" w:rsidR="1D5A0FF8" w:rsidRDefault="0709AF1D" w:rsidP="0E4FB95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E4FB954">
              <w:rPr>
                <w:rFonts w:ascii="Calibri" w:eastAsia="Calibri" w:hAnsi="Calibri" w:cs="Calibri"/>
                <w:sz w:val="18"/>
                <w:szCs w:val="18"/>
              </w:rPr>
              <w:t>Trześniowski</w:t>
            </w:r>
          </w:p>
          <w:p w14:paraId="418CBED9" w14:textId="41A07ED6" w:rsidR="1D5A0FF8" w:rsidRDefault="1D5A0FF8" w:rsidP="0E4FB95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54D3425A" w14:textId="39D2FE92" w:rsidR="1D5A0FF8" w:rsidRDefault="1D5A0FF8"/>
        </w:tc>
        <w:tc>
          <w:tcPr>
            <w:tcW w:w="1701" w:type="dxa"/>
            <w:vAlign w:val="center"/>
          </w:tcPr>
          <w:p w14:paraId="0410E676" w14:textId="64592FF3" w:rsidR="1D5A0FF8" w:rsidRDefault="0709AF1D" w:rsidP="00B41D84">
            <w:r>
              <w:t>WSiP</w:t>
            </w:r>
          </w:p>
        </w:tc>
        <w:tc>
          <w:tcPr>
            <w:tcW w:w="3402" w:type="dxa"/>
          </w:tcPr>
          <w:p w14:paraId="20C8C586" w14:textId="77238450" w:rsidR="1D5A0FF8" w:rsidRDefault="1D5A0FF8" w:rsidP="1D5A0FF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4D9C33D" w14:textId="4E73C75A" w:rsidR="1D5A0FF8" w:rsidRDefault="1D5A0FF8" w:rsidP="1D5A0FF8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7E51F98F" w14:textId="2BF2FD81" w:rsidR="1D5A0FF8" w:rsidRDefault="1D5A0FF8" w:rsidP="1D5A0FF8">
            <w:pPr>
              <w:rPr>
                <w:sz w:val="18"/>
                <w:szCs w:val="18"/>
              </w:rPr>
            </w:pPr>
          </w:p>
        </w:tc>
      </w:tr>
      <w:tr w:rsidR="003E14E7" w:rsidRPr="003E14E7" w14:paraId="6CD3CBA0" w14:textId="77777777" w:rsidTr="00B41D84">
        <w:trPr>
          <w:trHeight w:val="454"/>
        </w:trPr>
        <w:tc>
          <w:tcPr>
            <w:tcW w:w="1701" w:type="dxa"/>
            <w:vAlign w:val="center"/>
          </w:tcPr>
          <w:p w14:paraId="7B8CD11F" w14:textId="77777777" w:rsidR="003E14E7" w:rsidRPr="00E42145" w:rsidRDefault="002042B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angielski</w:t>
            </w:r>
          </w:p>
        </w:tc>
        <w:tc>
          <w:tcPr>
            <w:tcW w:w="3539" w:type="dxa"/>
            <w:vAlign w:val="center"/>
          </w:tcPr>
          <w:p w14:paraId="39BD9C4B" w14:textId="4AC667FA" w:rsidR="09C9DAEE" w:rsidRDefault="09C9DAEE" w:rsidP="22DAC4CA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4a</w:t>
            </w:r>
            <w:r w:rsidR="22DAC4CA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b</w:t>
            </w:r>
            <w:r w:rsidR="765637A8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c</w:t>
            </w:r>
            <w:r w:rsidR="335AE964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i 4ef</w:t>
            </w:r>
            <w:r w:rsidR="22DAC4CA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- Focus Second Edition </w:t>
            </w:r>
            <w:r w:rsidR="3DE13748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4</w:t>
            </w:r>
            <w:r w:rsidR="22DAC4CA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(SB) - kontynuacja</w:t>
            </w:r>
          </w:p>
        </w:tc>
        <w:tc>
          <w:tcPr>
            <w:tcW w:w="1701" w:type="dxa"/>
            <w:vAlign w:val="center"/>
          </w:tcPr>
          <w:p w14:paraId="05D439BF" w14:textId="1460FCA2" w:rsidR="22DAC4CA" w:rsidRDefault="22DAC4CA" w:rsidP="22DAC4CA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51055D" w14:textId="23DACCDB" w:rsidR="22DAC4CA" w:rsidRDefault="22DAC4CA" w:rsidP="00B41D8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Pearson</w:t>
            </w:r>
          </w:p>
        </w:tc>
        <w:tc>
          <w:tcPr>
            <w:tcW w:w="3402" w:type="dxa"/>
            <w:vAlign w:val="center"/>
          </w:tcPr>
          <w:p w14:paraId="0BFEDA9D" w14:textId="271B52FE" w:rsidR="21899511" w:rsidRDefault="21899511" w:rsidP="22DAC4CA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4a</w:t>
            </w:r>
            <w:r w:rsidR="22DAC4CA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b</w:t>
            </w:r>
            <w:r w:rsidR="09524998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c</w:t>
            </w:r>
            <w:r w:rsidR="045C8DF0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i 4ef</w:t>
            </w:r>
            <w:r w:rsidR="22DAC4CA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- Focus Second Edition </w:t>
            </w:r>
            <w:r w:rsidR="037CDDCC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4</w:t>
            </w:r>
            <w:r w:rsidR="22DAC4CA" w:rsidRPr="22DAC4C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(WB) - kontynuacja</w:t>
            </w:r>
          </w:p>
          <w:p w14:paraId="3CA250C6" w14:textId="6BD6A4BF" w:rsidR="22DAC4CA" w:rsidRDefault="22DAC4CA" w:rsidP="22DAC4CA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2486C05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101652C" w14:textId="4E04BBFB" w:rsidR="003E14E7" w:rsidRPr="00E42145" w:rsidRDefault="0D85195C" w:rsidP="00E42145">
            <w:r w:rsidRPr="22DAC4CA">
              <w:rPr>
                <w:sz w:val="18"/>
                <w:szCs w:val="18"/>
              </w:rPr>
              <w:t>Pearson</w:t>
            </w:r>
          </w:p>
        </w:tc>
      </w:tr>
      <w:tr w:rsidR="003E14E7" w:rsidRPr="003E14E7" w14:paraId="4CDC5C2E" w14:textId="77777777" w:rsidTr="00B41D84">
        <w:trPr>
          <w:trHeight w:val="454"/>
        </w:trPr>
        <w:tc>
          <w:tcPr>
            <w:tcW w:w="1701" w:type="dxa"/>
            <w:vAlign w:val="center"/>
          </w:tcPr>
          <w:p w14:paraId="690AA65F" w14:textId="77777777" w:rsidR="003E14E7" w:rsidRPr="00E42145" w:rsidRDefault="002042B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niemiecki</w:t>
            </w:r>
          </w:p>
        </w:tc>
        <w:tc>
          <w:tcPr>
            <w:tcW w:w="3539" w:type="dxa"/>
            <w:vAlign w:val="center"/>
          </w:tcPr>
          <w:p w14:paraId="4B99056E" w14:textId="1A5EFF78" w:rsidR="003E14E7" w:rsidRPr="00E42145" w:rsidRDefault="44750611" w:rsidP="00E42145">
            <w:pPr>
              <w:rPr>
                <w:sz w:val="18"/>
                <w:szCs w:val="18"/>
              </w:rPr>
            </w:pPr>
            <w:r w:rsidRPr="32C3FD59">
              <w:rPr>
                <w:sz w:val="18"/>
                <w:szCs w:val="18"/>
              </w:rPr>
              <w:t>Trends neu 3 (podręcznik i ćwiczenia)</w:t>
            </w:r>
          </w:p>
        </w:tc>
        <w:tc>
          <w:tcPr>
            <w:tcW w:w="1701" w:type="dxa"/>
            <w:vAlign w:val="center"/>
          </w:tcPr>
          <w:p w14:paraId="1299C43A" w14:textId="0570230A" w:rsidR="003E14E7" w:rsidRPr="00E42145" w:rsidRDefault="44750611" w:rsidP="00E42145">
            <w:pPr>
              <w:rPr>
                <w:sz w:val="18"/>
                <w:szCs w:val="18"/>
              </w:rPr>
            </w:pPr>
            <w:r w:rsidRPr="32C3FD59">
              <w:rPr>
                <w:sz w:val="18"/>
                <w:szCs w:val="18"/>
              </w:rPr>
              <w:t>Ewa Życka</w:t>
            </w:r>
          </w:p>
        </w:tc>
        <w:tc>
          <w:tcPr>
            <w:tcW w:w="1701" w:type="dxa"/>
            <w:vAlign w:val="center"/>
          </w:tcPr>
          <w:p w14:paraId="4DDBEF00" w14:textId="279110F5" w:rsidR="003E14E7" w:rsidRPr="00E42145" w:rsidRDefault="44750611" w:rsidP="00B41D84">
            <w:pPr>
              <w:rPr>
                <w:sz w:val="18"/>
                <w:szCs w:val="18"/>
              </w:rPr>
            </w:pPr>
            <w:r w:rsidRPr="32C3FD59">
              <w:rPr>
                <w:sz w:val="18"/>
                <w:szCs w:val="18"/>
              </w:rPr>
              <w:t>Nowa Era</w:t>
            </w:r>
          </w:p>
        </w:tc>
        <w:tc>
          <w:tcPr>
            <w:tcW w:w="3402" w:type="dxa"/>
            <w:vAlign w:val="center"/>
          </w:tcPr>
          <w:p w14:paraId="3461D779" w14:textId="6A398DCA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F2D8B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0FB78278" w14:textId="2AFDEB53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6EF41A10" w14:textId="77777777" w:rsidTr="00B41D84">
        <w:trPr>
          <w:trHeight w:val="454"/>
        </w:trPr>
        <w:tc>
          <w:tcPr>
            <w:tcW w:w="1701" w:type="dxa"/>
            <w:vAlign w:val="center"/>
          </w:tcPr>
          <w:p w14:paraId="51BD2FBF" w14:textId="77777777" w:rsidR="003E14E7" w:rsidRPr="00E42145" w:rsidRDefault="002042B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rosyjski</w:t>
            </w:r>
          </w:p>
        </w:tc>
        <w:tc>
          <w:tcPr>
            <w:tcW w:w="3539" w:type="dxa"/>
            <w:vAlign w:val="center"/>
          </w:tcPr>
          <w:p w14:paraId="1FC39945" w14:textId="0095BABF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62CB0E" w14:textId="3E7DF110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CE0A41" w14:textId="15141533" w:rsidR="003E14E7" w:rsidRPr="00E42145" w:rsidRDefault="003E14E7" w:rsidP="00B41D8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62EBF3C5" w14:textId="79783EF4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98A12B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2946DB8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48BAE421" w14:textId="77777777" w:rsidTr="00B41D84">
        <w:trPr>
          <w:trHeight w:val="454"/>
        </w:trPr>
        <w:tc>
          <w:tcPr>
            <w:tcW w:w="1701" w:type="dxa"/>
            <w:vAlign w:val="center"/>
          </w:tcPr>
          <w:p w14:paraId="5331FB1C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689BF841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4F8044CA" w14:textId="77777777" w:rsidR="003E14E7" w:rsidRPr="00E42145" w:rsidRDefault="00A2264A" w:rsidP="00A2264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MATeMAtyka</w:t>
            </w:r>
            <w:proofErr w:type="spellEnd"/>
            <w:r>
              <w:rPr>
                <w:sz w:val="18"/>
                <w:szCs w:val="18"/>
              </w:rPr>
              <w:t xml:space="preserve"> 4</w:t>
            </w:r>
            <w:r w:rsidR="00E42145" w:rsidRPr="00E421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 xml:space="preserve">Podręcznik do liceum ogólnokształcącego i technikum. </w:t>
            </w:r>
            <w:r w:rsidR="00E42145" w:rsidRPr="00E42145">
              <w:rPr>
                <w:sz w:val="18"/>
                <w:szCs w:val="18"/>
              </w:rPr>
              <w:t xml:space="preserve">Zakres podstawowy. </w:t>
            </w:r>
            <w:r w:rsidR="00C07C8E">
              <w:rPr>
                <w:sz w:val="18"/>
                <w:szCs w:val="18"/>
              </w:rPr>
              <w:br/>
            </w:r>
            <w:r w:rsidR="00C07C8E" w:rsidRPr="00C61D11">
              <w:rPr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vAlign w:val="center"/>
          </w:tcPr>
          <w:p w14:paraId="6F1E21EF" w14:textId="77777777" w:rsidR="00A2264A" w:rsidRDefault="00A2264A" w:rsidP="00E42145">
            <w:pPr>
              <w:rPr>
                <w:sz w:val="18"/>
                <w:szCs w:val="18"/>
              </w:rPr>
            </w:pPr>
            <w:r w:rsidRPr="00A2264A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A2264A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A2264A">
              <w:rPr>
                <w:sz w:val="18"/>
                <w:szCs w:val="18"/>
              </w:rPr>
              <w:t xml:space="preserve">J. Czarnowska, </w:t>
            </w:r>
          </w:p>
          <w:p w14:paraId="6BBF722F" w14:textId="77777777" w:rsidR="003E14E7" w:rsidRPr="00E42145" w:rsidRDefault="00A2264A" w:rsidP="00E42145">
            <w:pPr>
              <w:rPr>
                <w:sz w:val="18"/>
                <w:szCs w:val="18"/>
              </w:rPr>
            </w:pPr>
            <w:r w:rsidRPr="00A2264A">
              <w:rPr>
                <w:sz w:val="18"/>
                <w:szCs w:val="18"/>
              </w:rPr>
              <w:t>J. Wesołowska</w:t>
            </w:r>
          </w:p>
        </w:tc>
        <w:tc>
          <w:tcPr>
            <w:tcW w:w="1701" w:type="dxa"/>
            <w:vAlign w:val="center"/>
          </w:tcPr>
          <w:p w14:paraId="11E72D79" w14:textId="77777777" w:rsidR="003E14E7" w:rsidRPr="00E42145" w:rsidRDefault="00E42145" w:rsidP="00B41D84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Nowa Era</w:t>
            </w:r>
          </w:p>
        </w:tc>
        <w:tc>
          <w:tcPr>
            <w:tcW w:w="3402" w:type="dxa"/>
            <w:vAlign w:val="center"/>
          </w:tcPr>
          <w:p w14:paraId="5997CC1D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0FFD3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B699379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245FB0C6" w14:textId="77777777" w:rsidTr="00B41D84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7A6D0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23EC2F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20DDF640" w14:textId="77777777" w:rsidR="00CB640A" w:rsidRPr="00E42145" w:rsidRDefault="00C07C8E" w:rsidP="00E42145">
            <w:pPr>
              <w:rPr>
                <w:sz w:val="18"/>
                <w:szCs w:val="18"/>
              </w:rPr>
            </w:pPr>
            <w:proofErr w:type="spellStart"/>
            <w:r w:rsidRPr="00C07C8E">
              <w:rPr>
                <w:sz w:val="18"/>
                <w:szCs w:val="18"/>
              </w:rPr>
              <w:t>MATeMAtyka</w:t>
            </w:r>
            <w:proofErr w:type="spellEnd"/>
            <w:r w:rsidR="00A2264A">
              <w:rPr>
                <w:sz w:val="18"/>
                <w:szCs w:val="18"/>
              </w:rPr>
              <w:t xml:space="preserve"> 4</w:t>
            </w:r>
            <w:r w:rsidRPr="00C07C8E">
              <w:rPr>
                <w:sz w:val="18"/>
                <w:szCs w:val="18"/>
              </w:rPr>
              <w:t xml:space="preserve"> </w:t>
            </w:r>
            <w:r w:rsidR="00A2264A">
              <w:rPr>
                <w:sz w:val="18"/>
                <w:szCs w:val="18"/>
              </w:rPr>
              <w:br/>
              <w:t>Podręcznik do liceum ogólnokształcącego i technikum</w:t>
            </w:r>
            <w:r w:rsidRPr="00C07C8E">
              <w:rPr>
                <w:sz w:val="18"/>
                <w:szCs w:val="18"/>
              </w:rPr>
              <w:t xml:space="preserve">. Zakres podstawowy </w:t>
            </w:r>
            <w:r>
              <w:rPr>
                <w:sz w:val="18"/>
                <w:szCs w:val="18"/>
              </w:rPr>
              <w:t>i rozszerzony.</w:t>
            </w:r>
            <w:r>
              <w:rPr>
                <w:sz w:val="18"/>
                <w:szCs w:val="18"/>
              </w:rPr>
              <w:br/>
            </w:r>
            <w:r w:rsidRPr="00C61D11">
              <w:rPr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A721F0" w14:textId="77777777" w:rsidR="00CB640A" w:rsidRPr="00E42145" w:rsidRDefault="00A2264A" w:rsidP="00E42145">
            <w:pPr>
              <w:rPr>
                <w:sz w:val="18"/>
                <w:szCs w:val="18"/>
              </w:rPr>
            </w:pPr>
            <w:r w:rsidRPr="00A2264A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A2264A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A2264A">
              <w:rPr>
                <w:sz w:val="18"/>
                <w:szCs w:val="18"/>
              </w:rPr>
              <w:t xml:space="preserve">J. Czarnowska, </w:t>
            </w:r>
            <w:r>
              <w:rPr>
                <w:sz w:val="18"/>
                <w:szCs w:val="18"/>
              </w:rPr>
              <w:br/>
            </w:r>
            <w:r w:rsidRPr="00A2264A">
              <w:rPr>
                <w:sz w:val="18"/>
                <w:szCs w:val="18"/>
              </w:rPr>
              <w:t>J. Wesołowska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54EA98" w14:textId="77777777" w:rsidR="00CB640A" w:rsidRPr="00E42145" w:rsidRDefault="00C07C8E" w:rsidP="00B41D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FE9F23F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F72F646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08CE6F9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2560EDB7" w14:textId="77777777" w:rsidTr="00B41D84">
        <w:trPr>
          <w:trHeight w:val="454"/>
        </w:trPr>
        <w:tc>
          <w:tcPr>
            <w:tcW w:w="1701" w:type="dxa"/>
            <w:vAlign w:val="center"/>
          </w:tcPr>
          <w:p w14:paraId="3E49D7A2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042BA96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1B55E527" w14:textId="4ABC7C16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Poznać przeszłość cz.4</w:t>
            </w:r>
          </w:p>
          <w:p w14:paraId="67E61606" w14:textId="342EF12E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06FB4163" w14:textId="00B5F540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podstawowy</w:t>
            </w:r>
          </w:p>
          <w:p w14:paraId="64F4C009" w14:textId="5EEA896F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vAlign w:val="center"/>
          </w:tcPr>
          <w:p w14:paraId="40176243" w14:textId="6F4FC325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Jarosław Kłaczkow,</w:t>
            </w:r>
          </w:p>
          <w:p w14:paraId="42BCF3C2" w14:textId="6877D3F8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Stanisław Roszak</w:t>
            </w:r>
          </w:p>
        </w:tc>
        <w:tc>
          <w:tcPr>
            <w:tcW w:w="1701" w:type="dxa"/>
            <w:vAlign w:val="center"/>
          </w:tcPr>
          <w:p w14:paraId="7A0BFE9A" w14:textId="79649720" w:rsidR="18C36F69" w:rsidRDefault="18C36F69" w:rsidP="00B41D8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Era</w:t>
            </w:r>
          </w:p>
        </w:tc>
        <w:tc>
          <w:tcPr>
            <w:tcW w:w="3402" w:type="dxa"/>
            <w:vAlign w:val="center"/>
          </w:tcPr>
          <w:p w14:paraId="52E56223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547A0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5043CB0F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6FE8F1FA" w14:textId="77777777" w:rsidTr="00B41D84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25CF194" w14:textId="77777777" w:rsidR="003E14E7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57E7F8FD" w14:textId="77777777" w:rsidR="00CB640A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9F04EBD" w14:textId="05B68352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Zrozumieć przeszłość cz.4</w:t>
            </w:r>
          </w:p>
          <w:p w14:paraId="19AE88AE" w14:textId="38D603EB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238AD637" w14:textId="2D31CE40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</w:p>
          <w:p w14:paraId="42344F85" w14:textId="6E0A0B4F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  <w:p w14:paraId="53D16A19" w14:textId="4CE31DB7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Uczniowie z rozszerzenia kupują podręcznik tylko do poziomu rozszerzonego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F161FAC" w14:textId="30A55A18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Robert Śniegocki,</w:t>
            </w:r>
          </w:p>
          <w:p w14:paraId="7D78B690" w14:textId="648315DA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Agnieszka Zielińska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6674C23" w14:textId="178D3429" w:rsidR="18C36F69" w:rsidRDefault="18C36F69" w:rsidP="00B41D8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Era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0DF9E5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4E871B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144A5D23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7E254D4D" w14:textId="77777777" w:rsidTr="00B41D84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B66B0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lastRenderedPageBreak/>
              <w:t>WOS</w:t>
            </w:r>
          </w:p>
          <w:p w14:paraId="176CF55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01BECC9" w14:textId="787B3FAD" w:rsidR="18C36F69" w:rsidRDefault="18C36F69" w:rsidP="18C36F69">
            <w:pPr>
              <w:pStyle w:val="Nagwek1"/>
              <w:spacing w:before="322" w:after="322"/>
              <w:outlineLvl w:val="0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 centrum uwagi 4</w:t>
            </w:r>
            <w:r>
              <w:br/>
            </w: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Wiedzy o społeczeństwie dla liceum ogólnokształcącego i technikum</w:t>
            </w:r>
            <w:r>
              <w:br/>
            </w: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  <w:r>
              <w:br/>
            </w: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F55FEF4" w14:textId="0EE94B64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Lucyna Czechowska,</w:t>
            </w:r>
          </w:p>
          <w:p w14:paraId="53EEE657" w14:textId="048CEBF9" w:rsidR="18C36F69" w:rsidRDefault="18C36F69" w:rsidP="18C36F6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Sławomir Drelich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532679F" w14:textId="3CC703E5" w:rsidR="18C36F69" w:rsidRDefault="18C36F69" w:rsidP="00B41D8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8C36F6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Era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B7B4B8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A0FF5F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630AD6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6CF72D55" w14:textId="77777777" w:rsidTr="00B41D84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E1E92B7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7D3FB5F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5DE5E06" w14:textId="4D548EE5" w:rsidR="001F0171" w:rsidRPr="00E42145" w:rsidRDefault="001F0171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9D1A95F" w14:textId="084800D5" w:rsidR="001F0171" w:rsidRPr="00E42145" w:rsidRDefault="001F0171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BB157F" w14:textId="1C97D80C" w:rsidR="003E14E7" w:rsidRPr="00E42145" w:rsidRDefault="003E14E7" w:rsidP="00B41D8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4CD245A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231BE6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36FEB5B0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7A84686" w14:textId="77777777" w:rsidTr="00B41D84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2F5112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102A5B9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238601FE" w14:textId="19D407F6" w:rsidR="00CB640A" w:rsidRPr="00E42145" w:rsidRDefault="3C59AF72" w:rsidP="00E42145">
            <w:pPr>
              <w:rPr>
                <w:sz w:val="18"/>
                <w:szCs w:val="18"/>
              </w:rPr>
            </w:pPr>
            <w:r w:rsidRPr="1E11E4A5">
              <w:rPr>
                <w:sz w:val="18"/>
                <w:szCs w:val="18"/>
              </w:rPr>
              <w:t>Bez podręcznika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F3CABC7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B08B5D1" w14:textId="77777777" w:rsidR="00CB640A" w:rsidRPr="00E42145" w:rsidRDefault="00CB640A" w:rsidP="00B41D8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16DEB4AB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AD9C6F4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4B1F511A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43FA4F92" w14:textId="77777777" w:rsidTr="00B41D84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C161E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6C7218BD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CE83EC1" w14:textId="27A7D0A8" w:rsidR="00CB640A" w:rsidRPr="00E42145" w:rsidRDefault="49E1FD27" w:rsidP="55D394B1">
            <w:pPr>
              <w:rPr>
                <w:sz w:val="18"/>
                <w:szCs w:val="18"/>
              </w:rPr>
            </w:pPr>
            <w:r w:rsidRPr="55D394B1">
              <w:rPr>
                <w:sz w:val="18"/>
                <w:szCs w:val="18"/>
              </w:rPr>
              <w:t>Oblicza geografii 4. Edycja 2024</w:t>
            </w:r>
          </w:p>
          <w:p w14:paraId="070F9390" w14:textId="7907BA6F" w:rsidR="00CB640A" w:rsidRPr="00E42145" w:rsidRDefault="3B4126AA" w:rsidP="55D394B1">
            <w:r w:rsidRPr="26F95149">
              <w:rPr>
                <w:sz w:val="18"/>
                <w:szCs w:val="18"/>
              </w:rPr>
              <w:t>Podręcznik dla liceum ogólnokształcącego i technikum. Zakres rozszerzony</w:t>
            </w:r>
          </w:p>
          <w:p w14:paraId="7DF4E37C" w14:textId="25405005" w:rsidR="00CB640A" w:rsidRPr="00E42145" w:rsidRDefault="3B4126AA" w:rsidP="26F95149">
            <w:pPr>
              <w:rPr>
                <w:sz w:val="18"/>
                <w:szCs w:val="18"/>
              </w:rPr>
            </w:pPr>
            <w:r w:rsidRPr="26F95149">
              <w:rPr>
                <w:sz w:val="18"/>
                <w:szCs w:val="18"/>
              </w:rPr>
              <w:t>Nr dopuszczenia 973/4/2022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4FB30F8" w14:textId="122AEF34" w:rsidR="00CB640A" w:rsidRPr="00E42145" w:rsidRDefault="3B4126AA" w:rsidP="00E36643">
            <w:pPr>
              <w:rPr>
                <w:sz w:val="18"/>
                <w:szCs w:val="18"/>
              </w:rPr>
            </w:pPr>
            <w:r w:rsidRPr="26F95149">
              <w:rPr>
                <w:sz w:val="18"/>
                <w:szCs w:val="18"/>
              </w:rPr>
              <w:t>Tomasz Rachwał, Czesław Adamiak, Marcin Świtoniak, Paweł Kroh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DA6542E" w14:textId="109CE7A8" w:rsidR="00CB640A" w:rsidRPr="00E42145" w:rsidRDefault="49E1FD27" w:rsidP="00B41D84">
            <w:pPr>
              <w:rPr>
                <w:sz w:val="18"/>
                <w:szCs w:val="18"/>
              </w:rPr>
            </w:pPr>
            <w:r w:rsidRPr="55D394B1">
              <w:rPr>
                <w:sz w:val="18"/>
                <w:szCs w:val="18"/>
              </w:rPr>
              <w:t>Nowa Era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A313491" w14:textId="016B1118" w:rsidR="00CB640A" w:rsidRPr="00E42145" w:rsidRDefault="3B4126AA" w:rsidP="26F95149">
            <w:pPr>
              <w:rPr>
                <w:sz w:val="18"/>
                <w:szCs w:val="18"/>
              </w:rPr>
            </w:pPr>
            <w:r w:rsidRPr="26F95149">
              <w:rPr>
                <w:sz w:val="18"/>
                <w:szCs w:val="18"/>
              </w:rPr>
              <w:t>Oblicza geografii 4</w:t>
            </w:r>
          </w:p>
          <w:p w14:paraId="3041E394" w14:textId="2F6C7159" w:rsidR="00CB640A" w:rsidRPr="00E42145" w:rsidRDefault="3B4126AA" w:rsidP="26F95149">
            <w:r w:rsidRPr="26F95149">
              <w:rPr>
                <w:sz w:val="18"/>
                <w:szCs w:val="18"/>
              </w:rPr>
              <w:t>Maturalne karty pracy dla liceum ogólnokształcącego i technikum. Zakres rozszerzony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2B00AE" w14:textId="0802D738" w:rsidR="00CB640A" w:rsidRPr="00E42145" w:rsidRDefault="3B4126AA" w:rsidP="26F95149">
            <w:pPr>
              <w:rPr>
                <w:sz w:val="16"/>
                <w:szCs w:val="16"/>
              </w:rPr>
            </w:pPr>
            <w:r w:rsidRPr="26F95149">
              <w:rPr>
                <w:sz w:val="18"/>
                <w:szCs w:val="18"/>
              </w:rPr>
              <w:t>Violetta Feliniak, Katarzyna Maciążek, Bogusława Marczewska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42C6D796" w14:textId="4B3AD147" w:rsidR="00CB640A" w:rsidRPr="00E42145" w:rsidRDefault="3B4126AA" w:rsidP="00E42145">
            <w:pPr>
              <w:rPr>
                <w:sz w:val="18"/>
                <w:szCs w:val="18"/>
              </w:rPr>
            </w:pPr>
            <w:r w:rsidRPr="26F95149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05C09943" w14:textId="77777777" w:rsidTr="00B41D84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08C6A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2CA241B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1D7B270A" w14:textId="3AD30142" w:rsidR="00CB640A" w:rsidRPr="00B41D84" w:rsidRDefault="0C2AB819" w:rsidP="66CAEB27">
            <w:pPr>
              <w:rPr>
                <w:sz w:val="18"/>
              </w:rPr>
            </w:pPr>
            <w:r w:rsidRPr="00B41D84">
              <w:rPr>
                <w:sz w:val="18"/>
              </w:rPr>
              <w:t>Informatyka 4. Podręcznik</w:t>
            </w:r>
            <w:r w:rsidR="3CCF8F5C" w:rsidRPr="00B41D84">
              <w:rPr>
                <w:sz w:val="18"/>
              </w:rPr>
              <w:t xml:space="preserve"> dla szkół ponadpodstawowych. Zakres rozszerzony.</w:t>
            </w:r>
            <w:r w:rsidRPr="00B41D84">
              <w:rPr>
                <w:sz w:val="18"/>
              </w:rPr>
              <w:t xml:space="preserve"> </w:t>
            </w:r>
            <w:r w:rsidR="69A7C9A9" w:rsidRPr="00B41D84">
              <w:rPr>
                <w:sz w:val="18"/>
              </w:rPr>
              <w:t>Edycja 2022.</w:t>
            </w:r>
            <w:r w:rsidRPr="00B41D84">
              <w:rPr>
                <w:sz w:val="18"/>
              </w:rPr>
              <w:t xml:space="preserve">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BE2CDCE" w14:textId="203BE87E" w:rsidR="00CB640A" w:rsidRPr="00B41D84" w:rsidRDefault="7FF5822D" w:rsidP="00B41D84">
            <w:pPr>
              <w:rPr>
                <w:sz w:val="18"/>
              </w:rPr>
            </w:pPr>
            <w:r w:rsidRPr="00B41D84">
              <w:rPr>
                <w:sz w:val="18"/>
              </w:rPr>
              <w:t>Joanna Śmigielska, Lech Duraj</w:t>
            </w:r>
          </w:p>
          <w:p w14:paraId="4F904CB7" w14:textId="7A70005B" w:rsidR="00CB640A" w:rsidRPr="00E42145" w:rsidRDefault="00CB640A" w:rsidP="66CAEB2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6971CD3" w14:textId="3BCAA6FE" w:rsidR="00CB640A" w:rsidRPr="00E42145" w:rsidRDefault="7FF5822D" w:rsidP="00B41D84">
            <w:pPr>
              <w:rPr>
                <w:rFonts w:eastAsiaTheme="minorEastAsia"/>
                <w:sz w:val="18"/>
                <w:szCs w:val="18"/>
              </w:rPr>
            </w:pPr>
            <w:r w:rsidRPr="66CAEB27">
              <w:rPr>
                <w:rFonts w:eastAsiaTheme="minorEastAsia"/>
                <w:sz w:val="18"/>
                <w:szCs w:val="18"/>
              </w:rPr>
              <w:t>Operon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A1F701D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3EFCA4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F96A72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</w:tbl>
    <w:p w14:paraId="50F40DEB" w14:textId="77777777" w:rsidR="003E14E7" w:rsidRDefault="003E14E7"/>
    <w:sectPr w:rsidR="003E14E7" w:rsidSect="00E42145">
      <w:headerReference w:type="default" r:id="rId9"/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8ACE3" w14:textId="77777777" w:rsidR="00647081" w:rsidRDefault="00647081" w:rsidP="00E42145">
      <w:pPr>
        <w:spacing w:after="0" w:line="240" w:lineRule="auto"/>
      </w:pPr>
      <w:r>
        <w:separator/>
      </w:r>
    </w:p>
  </w:endnote>
  <w:endnote w:type="continuationSeparator" w:id="0">
    <w:p w14:paraId="48E330E7" w14:textId="77777777" w:rsidR="00647081" w:rsidRDefault="00647081" w:rsidP="00E4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D11D4" w14:textId="77777777" w:rsidR="00647081" w:rsidRDefault="00647081" w:rsidP="00E42145">
      <w:pPr>
        <w:spacing w:after="0" w:line="240" w:lineRule="auto"/>
      </w:pPr>
      <w:r>
        <w:separator/>
      </w:r>
    </w:p>
  </w:footnote>
  <w:footnote w:type="continuationSeparator" w:id="0">
    <w:p w14:paraId="3DCFCF17" w14:textId="77777777" w:rsidR="00647081" w:rsidRDefault="00647081" w:rsidP="00E4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1FB15" w14:textId="67F4F664" w:rsidR="00E42145" w:rsidRDefault="00E42145" w:rsidP="00E42145">
    <w:pPr>
      <w:pStyle w:val="Nagwek"/>
      <w:tabs>
        <w:tab w:val="left" w:pos="6599"/>
      </w:tabs>
    </w:pPr>
    <w:r w:rsidRPr="00E42145">
      <w:rPr>
        <w:b/>
        <w:sz w:val="24"/>
      </w:rPr>
      <w:t>WYKAZ P</w:t>
    </w:r>
    <w:r>
      <w:rPr>
        <w:b/>
        <w:sz w:val="24"/>
      </w:rPr>
      <w:t>ODRĘCZNIKÓW ROK SZKOLNY 202</w:t>
    </w:r>
    <w:r w:rsidR="00723803">
      <w:rPr>
        <w:b/>
        <w:sz w:val="24"/>
      </w:rPr>
      <w:t>6</w:t>
    </w:r>
    <w:r>
      <w:rPr>
        <w:b/>
        <w:sz w:val="24"/>
      </w:rPr>
      <w:t>/2</w:t>
    </w:r>
    <w:r w:rsidR="00723803">
      <w:rPr>
        <w:b/>
        <w:sz w:val="24"/>
      </w:rPr>
      <w:t>7</w:t>
    </w:r>
    <w:r>
      <w:rPr>
        <w:b/>
        <w:sz w:val="24"/>
      </w:rPr>
      <w:tab/>
      <w:t xml:space="preserve">      </w:t>
    </w:r>
    <w:r w:rsidR="00C95E6B">
      <w:rPr>
        <w:b/>
        <w:sz w:val="24"/>
      </w:rPr>
      <w:t>KLASA 4</w:t>
    </w:r>
    <w:r w:rsidRPr="00E42145">
      <w:rPr>
        <w:b/>
        <w:sz w:val="24"/>
      </w:rPr>
      <w:t>.</w:t>
    </w:r>
    <w:r w:rsidRPr="00E42145">
      <w:rPr>
        <w:b/>
        <w:sz w:val="24"/>
      </w:rPr>
      <w:tab/>
    </w:r>
    <w:r>
      <w:rPr>
        <w:b/>
        <w:sz w:val="24"/>
      </w:rPr>
      <w:t xml:space="preserve">   </w:t>
    </w:r>
    <w:r>
      <w:t xml:space="preserve">                                                        Publiczne Liceum Ogólnokształcące nr VI w Opolu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AD"/>
    <w:rsid w:val="000A549C"/>
    <w:rsid w:val="00184D87"/>
    <w:rsid w:val="001F0171"/>
    <w:rsid w:val="002042BC"/>
    <w:rsid w:val="00236BAB"/>
    <w:rsid w:val="00311B19"/>
    <w:rsid w:val="003C0EE7"/>
    <w:rsid w:val="003E14E7"/>
    <w:rsid w:val="004D1C08"/>
    <w:rsid w:val="004E41CA"/>
    <w:rsid w:val="00551CA5"/>
    <w:rsid w:val="005558E7"/>
    <w:rsid w:val="006141CF"/>
    <w:rsid w:val="00647081"/>
    <w:rsid w:val="006756B8"/>
    <w:rsid w:val="00695085"/>
    <w:rsid w:val="006D0024"/>
    <w:rsid w:val="00723803"/>
    <w:rsid w:val="007512AD"/>
    <w:rsid w:val="00921CC1"/>
    <w:rsid w:val="00A2264A"/>
    <w:rsid w:val="00B41D84"/>
    <w:rsid w:val="00B52649"/>
    <w:rsid w:val="00B56C45"/>
    <w:rsid w:val="00C07C8E"/>
    <w:rsid w:val="00C61D11"/>
    <w:rsid w:val="00C95E6B"/>
    <w:rsid w:val="00CB640A"/>
    <w:rsid w:val="00D349E9"/>
    <w:rsid w:val="00DC3558"/>
    <w:rsid w:val="00E36643"/>
    <w:rsid w:val="00E42145"/>
    <w:rsid w:val="01C068ED"/>
    <w:rsid w:val="022C138E"/>
    <w:rsid w:val="026BFB87"/>
    <w:rsid w:val="037CDDCC"/>
    <w:rsid w:val="045C8DF0"/>
    <w:rsid w:val="06CE2C39"/>
    <w:rsid w:val="0709AF1D"/>
    <w:rsid w:val="071E30EF"/>
    <w:rsid w:val="0951939D"/>
    <w:rsid w:val="09524998"/>
    <w:rsid w:val="097549CD"/>
    <w:rsid w:val="09C9DAEE"/>
    <w:rsid w:val="0B863526"/>
    <w:rsid w:val="0BE354EE"/>
    <w:rsid w:val="0C2AB819"/>
    <w:rsid w:val="0D85195C"/>
    <w:rsid w:val="0E4FB954"/>
    <w:rsid w:val="0F56187A"/>
    <w:rsid w:val="10DC1B7A"/>
    <w:rsid w:val="13B846F2"/>
    <w:rsid w:val="169D04BF"/>
    <w:rsid w:val="16F36344"/>
    <w:rsid w:val="18C36F69"/>
    <w:rsid w:val="1912D2BD"/>
    <w:rsid w:val="19F8E77C"/>
    <w:rsid w:val="1A89EE33"/>
    <w:rsid w:val="1D5A0FF8"/>
    <w:rsid w:val="1D611FCC"/>
    <w:rsid w:val="1E11E4A5"/>
    <w:rsid w:val="1E149491"/>
    <w:rsid w:val="1FDC2B6C"/>
    <w:rsid w:val="21899511"/>
    <w:rsid w:val="2206B952"/>
    <w:rsid w:val="22DAC4CA"/>
    <w:rsid w:val="248A8194"/>
    <w:rsid w:val="24FA667E"/>
    <w:rsid w:val="266A28CA"/>
    <w:rsid w:val="26F95149"/>
    <w:rsid w:val="2905D492"/>
    <w:rsid w:val="2971AF18"/>
    <w:rsid w:val="2AA0CF5A"/>
    <w:rsid w:val="2AA5D2C8"/>
    <w:rsid w:val="2AB4AD6D"/>
    <w:rsid w:val="2B981A6C"/>
    <w:rsid w:val="2E4F5C77"/>
    <w:rsid w:val="2EA4A019"/>
    <w:rsid w:val="2FA16CE6"/>
    <w:rsid w:val="32C3FD59"/>
    <w:rsid w:val="32C77DCF"/>
    <w:rsid w:val="335AE964"/>
    <w:rsid w:val="3485B8C2"/>
    <w:rsid w:val="35C12DE2"/>
    <w:rsid w:val="35ED5729"/>
    <w:rsid w:val="373F6172"/>
    <w:rsid w:val="37AFA026"/>
    <w:rsid w:val="37D50C6B"/>
    <w:rsid w:val="393989AD"/>
    <w:rsid w:val="3B4126AA"/>
    <w:rsid w:val="3C59AF72"/>
    <w:rsid w:val="3CCF8F5C"/>
    <w:rsid w:val="3CF41196"/>
    <w:rsid w:val="3DE13748"/>
    <w:rsid w:val="3DED9DA5"/>
    <w:rsid w:val="3FDE2F4C"/>
    <w:rsid w:val="4097AD7F"/>
    <w:rsid w:val="4286AAB4"/>
    <w:rsid w:val="42A09CEF"/>
    <w:rsid w:val="43685CFC"/>
    <w:rsid w:val="4396F055"/>
    <w:rsid w:val="44750611"/>
    <w:rsid w:val="46327B54"/>
    <w:rsid w:val="49255B4F"/>
    <w:rsid w:val="4960C086"/>
    <w:rsid w:val="49E1FD27"/>
    <w:rsid w:val="4A5319AB"/>
    <w:rsid w:val="5020AC21"/>
    <w:rsid w:val="542CFB07"/>
    <w:rsid w:val="547B9682"/>
    <w:rsid w:val="54A0AA3E"/>
    <w:rsid w:val="55D394B1"/>
    <w:rsid w:val="5754D32C"/>
    <w:rsid w:val="59690484"/>
    <w:rsid w:val="5DEE8E1A"/>
    <w:rsid w:val="5EB33151"/>
    <w:rsid w:val="5F30A4BB"/>
    <w:rsid w:val="61593680"/>
    <w:rsid w:val="61FF082D"/>
    <w:rsid w:val="634600CD"/>
    <w:rsid w:val="66CAEB27"/>
    <w:rsid w:val="67569954"/>
    <w:rsid w:val="6758A548"/>
    <w:rsid w:val="69A7C9A9"/>
    <w:rsid w:val="6A44433A"/>
    <w:rsid w:val="6B995B89"/>
    <w:rsid w:val="6BA366D4"/>
    <w:rsid w:val="6BCC703F"/>
    <w:rsid w:val="6EFC40A7"/>
    <w:rsid w:val="7108E18A"/>
    <w:rsid w:val="71531125"/>
    <w:rsid w:val="74AE7BB6"/>
    <w:rsid w:val="7629A1F7"/>
    <w:rsid w:val="765637A8"/>
    <w:rsid w:val="77E5FB5E"/>
    <w:rsid w:val="7B34B11E"/>
    <w:rsid w:val="7E40C191"/>
    <w:rsid w:val="7FF58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AA7E"/>
  <w15:chartTrackingRefBased/>
  <w15:docId w15:val="{65538844-0D24-4871-B84D-24AE7872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2905D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66CAE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145"/>
  </w:style>
  <w:style w:type="paragraph" w:styleId="Stopka">
    <w:name w:val="footer"/>
    <w:basedOn w:val="Normalny"/>
    <w:link w:val="Stopka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7EAF4802C9642AE451856AA545A78" ma:contentTypeVersion="3" ma:contentTypeDescription="Create a new document." ma:contentTypeScope="" ma:versionID="594fadd50f459cca9b5ead3a138ec6f7">
  <xsd:schema xmlns:xsd="http://www.w3.org/2001/XMLSchema" xmlns:xs="http://www.w3.org/2001/XMLSchema" xmlns:p="http://schemas.microsoft.com/office/2006/metadata/properties" xmlns:ns2="5d10074b-cfce-47b3-a5ed-253e45686d89" targetNamespace="http://schemas.microsoft.com/office/2006/metadata/properties" ma:root="true" ma:fieldsID="607fff767b129beff2e0d1a4591d7130" ns2:_="">
    <xsd:import namespace="5d10074b-cfce-47b3-a5ed-253e45686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074b-cfce-47b3-a5ed-253e45686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6A124E-116A-4F8B-8816-7720D0CDF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471AC-C193-4690-9406-0D500D35B8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C60B74-E3FC-4792-B78C-B27F9C049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0074b-cfce-47b3-a5ed-253e45686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Dajczak</dc:creator>
  <cp:keywords/>
  <dc:description/>
  <cp:lastModifiedBy>Tomasz Dajczak</cp:lastModifiedBy>
  <cp:revision>54</cp:revision>
  <dcterms:created xsi:type="dcterms:W3CDTF">2025-07-13T15:23:00Z</dcterms:created>
  <dcterms:modified xsi:type="dcterms:W3CDTF">2026-07-14T14:19:00Z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0x01010042A7EAF4802C9642AE451856AA545A78</vt:lpwstr>
  </property>
</Properties>
</file>