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9687" w14:textId="4FF389B2" w:rsidR="006E5558" w:rsidRPr="00420217" w:rsidRDefault="000C704D">
      <w:pPr>
        <w:rPr>
          <w:b/>
          <w:bCs/>
          <w:sz w:val="28"/>
          <w:szCs w:val="28"/>
        </w:rPr>
      </w:pPr>
      <w:r w:rsidRPr="00420217">
        <w:rPr>
          <w:b/>
          <w:bCs/>
          <w:sz w:val="28"/>
          <w:szCs w:val="28"/>
        </w:rPr>
        <w:t>WYKAZ PODRĘCZNIKÓW KLASA 2</w:t>
      </w:r>
      <w:r w:rsidR="00C271F8" w:rsidRPr="00420217">
        <w:rPr>
          <w:b/>
          <w:bCs/>
          <w:sz w:val="28"/>
          <w:szCs w:val="28"/>
        </w:rPr>
        <w:t>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6090"/>
      </w:tblGrid>
      <w:tr w:rsidR="000C704D" w14:paraId="36812900" w14:textId="77777777" w:rsidTr="000C704D">
        <w:tc>
          <w:tcPr>
            <w:tcW w:w="562" w:type="dxa"/>
          </w:tcPr>
          <w:p w14:paraId="527365E6" w14:textId="19CF3146" w:rsidR="000C704D" w:rsidRDefault="000C704D">
            <w:r>
              <w:t>LP.</w:t>
            </w:r>
          </w:p>
        </w:tc>
        <w:tc>
          <w:tcPr>
            <w:tcW w:w="2410" w:type="dxa"/>
          </w:tcPr>
          <w:p w14:paraId="30191713" w14:textId="22DE21EA" w:rsidR="000C704D" w:rsidRDefault="000C704D">
            <w:r>
              <w:t>PRZEDMIOT</w:t>
            </w:r>
          </w:p>
        </w:tc>
        <w:tc>
          <w:tcPr>
            <w:tcW w:w="6090" w:type="dxa"/>
          </w:tcPr>
          <w:p w14:paraId="4D970AAB" w14:textId="7CF52D9F" w:rsidR="000C704D" w:rsidRDefault="000C704D">
            <w:r>
              <w:t>PODRĘCZNIK</w:t>
            </w:r>
          </w:p>
        </w:tc>
      </w:tr>
      <w:tr w:rsidR="000C704D" w14:paraId="1D0E7EBE" w14:textId="77777777" w:rsidTr="000C704D">
        <w:tc>
          <w:tcPr>
            <w:tcW w:w="562" w:type="dxa"/>
          </w:tcPr>
          <w:p w14:paraId="140EA78A" w14:textId="2CAD37DE" w:rsidR="000C704D" w:rsidRDefault="000C704D">
            <w:r>
              <w:t>1.</w:t>
            </w:r>
          </w:p>
        </w:tc>
        <w:tc>
          <w:tcPr>
            <w:tcW w:w="2410" w:type="dxa"/>
          </w:tcPr>
          <w:p w14:paraId="113E1800" w14:textId="43A9D814" w:rsidR="000C704D" w:rsidRDefault="000C704D">
            <w:r>
              <w:t>JĘZYK POLSKI</w:t>
            </w:r>
          </w:p>
        </w:tc>
        <w:tc>
          <w:tcPr>
            <w:tcW w:w="6090" w:type="dxa"/>
          </w:tcPr>
          <w:p w14:paraId="162B7AB0" w14:textId="34755FA8" w:rsidR="000C704D" w:rsidRDefault="00813517">
            <w:r>
              <w:t>Kontynuacja podręczników</w:t>
            </w:r>
          </w:p>
        </w:tc>
      </w:tr>
      <w:tr w:rsidR="000C704D" w14:paraId="367F1AF5" w14:textId="77777777" w:rsidTr="000C704D">
        <w:tc>
          <w:tcPr>
            <w:tcW w:w="562" w:type="dxa"/>
          </w:tcPr>
          <w:p w14:paraId="5020F978" w14:textId="4F93FD3D" w:rsidR="000C704D" w:rsidRDefault="000C704D">
            <w:r>
              <w:t>2.</w:t>
            </w:r>
          </w:p>
        </w:tc>
        <w:tc>
          <w:tcPr>
            <w:tcW w:w="2410" w:type="dxa"/>
          </w:tcPr>
          <w:p w14:paraId="1C0F3E26" w14:textId="2D3C58C7" w:rsidR="000C704D" w:rsidRDefault="000C704D">
            <w:r>
              <w:t>MATEMATYKA</w:t>
            </w:r>
          </w:p>
        </w:tc>
        <w:tc>
          <w:tcPr>
            <w:tcW w:w="6090" w:type="dxa"/>
          </w:tcPr>
          <w:p w14:paraId="0FCFEB35" w14:textId="09A21C7D" w:rsidR="000C704D" w:rsidRDefault="000C704D">
            <w:r w:rsidRPr="000C704D">
              <w:rPr>
                <w:lang w:val="de-DE"/>
              </w:rPr>
              <w:t xml:space="preserve">Wojciech </w:t>
            </w:r>
            <w:proofErr w:type="spellStart"/>
            <w:r w:rsidRPr="000C704D">
              <w:rPr>
                <w:lang w:val="de-DE"/>
              </w:rPr>
              <w:t>Babiański</w:t>
            </w:r>
            <w:proofErr w:type="spellEnd"/>
            <w:r w:rsidRPr="000C704D">
              <w:rPr>
                <w:lang w:val="de-DE"/>
              </w:rPr>
              <w:t xml:space="preserve">, Lech </w:t>
            </w:r>
            <w:proofErr w:type="spellStart"/>
            <w:r w:rsidRPr="000C704D">
              <w:rPr>
                <w:lang w:val="de-DE"/>
              </w:rPr>
              <w:t>Chańko</w:t>
            </w:r>
            <w:proofErr w:type="spellEnd"/>
            <w:r w:rsidRPr="000C704D">
              <w:rPr>
                <w:lang w:val="de-DE"/>
              </w:rPr>
              <w:t xml:space="preserve"> "</w:t>
            </w:r>
            <w:proofErr w:type="spellStart"/>
            <w:r w:rsidRPr="000C704D">
              <w:rPr>
                <w:lang w:val="de-DE"/>
              </w:rPr>
              <w:t>Matematyka</w:t>
            </w:r>
            <w:proofErr w:type="spellEnd"/>
            <w:r w:rsidRPr="000C704D">
              <w:rPr>
                <w:lang w:val="de-DE"/>
              </w:rPr>
              <w:t xml:space="preserve"> </w:t>
            </w:r>
            <w:proofErr w:type="spellStart"/>
            <w:r w:rsidRPr="000C704D">
              <w:rPr>
                <w:lang w:val="de-DE"/>
              </w:rPr>
              <w:t>Podręcznik</w:t>
            </w:r>
            <w:proofErr w:type="spellEnd"/>
            <w:r w:rsidRPr="000C704D">
              <w:rPr>
                <w:lang w:val="de-DE"/>
              </w:rPr>
              <w:t xml:space="preserve"> </w:t>
            </w:r>
            <w:proofErr w:type="spellStart"/>
            <w:r w:rsidRPr="000C704D">
              <w:rPr>
                <w:lang w:val="de-DE"/>
              </w:rPr>
              <w:t>dla</w:t>
            </w:r>
            <w:proofErr w:type="spellEnd"/>
            <w:r w:rsidRPr="000C704D">
              <w:rPr>
                <w:lang w:val="de-DE"/>
              </w:rPr>
              <w:t xml:space="preserve"> </w:t>
            </w:r>
            <w:proofErr w:type="spellStart"/>
            <w:r w:rsidRPr="000C704D">
              <w:rPr>
                <w:lang w:val="de-DE"/>
              </w:rPr>
              <w:t>liceum</w:t>
            </w:r>
            <w:proofErr w:type="spellEnd"/>
            <w:r w:rsidRPr="000C704D">
              <w:rPr>
                <w:lang w:val="de-DE"/>
              </w:rPr>
              <w:t xml:space="preserve"> </w:t>
            </w:r>
            <w:proofErr w:type="spellStart"/>
            <w:r w:rsidRPr="000C704D">
              <w:rPr>
                <w:lang w:val="de-DE"/>
              </w:rPr>
              <w:t>ogólnokształcącego</w:t>
            </w:r>
            <w:proofErr w:type="spellEnd"/>
            <w:r w:rsidRPr="000C704D">
              <w:rPr>
                <w:lang w:val="de-DE"/>
              </w:rPr>
              <w:t xml:space="preserve"> i </w:t>
            </w:r>
            <w:proofErr w:type="spellStart"/>
            <w:r w:rsidRPr="000C704D">
              <w:rPr>
                <w:lang w:val="de-DE"/>
              </w:rPr>
              <w:t>technikum</w:t>
            </w:r>
            <w:proofErr w:type="spellEnd"/>
            <w:r w:rsidRPr="000C704D">
              <w:rPr>
                <w:lang w:val="de-DE"/>
              </w:rPr>
              <w:t xml:space="preserve"> 2 " </w:t>
            </w:r>
            <w:proofErr w:type="spellStart"/>
            <w:r w:rsidRPr="000C704D">
              <w:rPr>
                <w:lang w:val="de-DE"/>
              </w:rPr>
              <w:t>Zakres</w:t>
            </w:r>
            <w:proofErr w:type="spellEnd"/>
            <w:r w:rsidRPr="000C704D">
              <w:rPr>
                <w:lang w:val="de-DE"/>
              </w:rPr>
              <w:t xml:space="preserve"> </w:t>
            </w:r>
            <w:proofErr w:type="spellStart"/>
            <w:r w:rsidRPr="000C704D">
              <w:rPr>
                <w:lang w:val="de-DE"/>
              </w:rPr>
              <w:t>podstawowy</w:t>
            </w:r>
            <w:proofErr w:type="spellEnd"/>
          </w:p>
        </w:tc>
      </w:tr>
      <w:tr w:rsidR="000C704D" w14:paraId="1C2B63C2" w14:textId="77777777" w:rsidTr="000C704D">
        <w:tc>
          <w:tcPr>
            <w:tcW w:w="562" w:type="dxa"/>
          </w:tcPr>
          <w:p w14:paraId="453A0684" w14:textId="38DD9876" w:rsidR="000C704D" w:rsidRDefault="000C704D">
            <w:r>
              <w:t>3.</w:t>
            </w:r>
          </w:p>
        </w:tc>
        <w:tc>
          <w:tcPr>
            <w:tcW w:w="2410" w:type="dxa"/>
          </w:tcPr>
          <w:p w14:paraId="5E18C3CD" w14:textId="6805CDC5" w:rsidR="000C704D" w:rsidRDefault="000C704D">
            <w:r>
              <w:t>WOS</w:t>
            </w:r>
          </w:p>
        </w:tc>
        <w:tc>
          <w:tcPr>
            <w:tcW w:w="6090" w:type="dxa"/>
          </w:tcPr>
          <w:p w14:paraId="2EFB4AFA" w14:textId="134E209C" w:rsidR="000C704D" w:rsidRDefault="000C704D" w:rsidP="000C704D">
            <w:r>
              <w:t xml:space="preserve">W centrum uwagi </w:t>
            </w:r>
            <w:r w:rsidR="00EB1995">
              <w:t>2</w:t>
            </w:r>
          </w:p>
          <w:p w14:paraId="307E2609" w14:textId="77777777" w:rsidR="000C704D" w:rsidRDefault="000C704D" w:rsidP="000C704D">
            <w:r>
              <w:t xml:space="preserve">Wiedza o społeczeństwie, </w:t>
            </w:r>
            <w:r w:rsidRPr="00CF1954">
              <w:rPr>
                <w:b/>
                <w:bCs/>
              </w:rPr>
              <w:t>zakres podstawowy</w:t>
            </w:r>
            <w:r>
              <w:t xml:space="preserve"> cz.2</w:t>
            </w:r>
            <w:r>
              <w:tab/>
            </w:r>
          </w:p>
          <w:p w14:paraId="15D4CFAA" w14:textId="77777777" w:rsidR="000C704D" w:rsidRDefault="000C704D" w:rsidP="000C704D">
            <w:r>
              <w:t>Lucyna Czechowska Arkadiusz Janicki</w:t>
            </w:r>
            <w:r>
              <w:tab/>
            </w:r>
          </w:p>
          <w:p w14:paraId="771C851B" w14:textId="202F5B71" w:rsidR="000C704D" w:rsidRDefault="000C704D" w:rsidP="000C704D">
            <w:r>
              <w:t>Nowa Era1034/2/2020</w:t>
            </w:r>
          </w:p>
        </w:tc>
      </w:tr>
      <w:tr w:rsidR="000C704D" w14:paraId="53DF7A8F" w14:textId="77777777" w:rsidTr="000C704D">
        <w:tc>
          <w:tcPr>
            <w:tcW w:w="562" w:type="dxa"/>
          </w:tcPr>
          <w:p w14:paraId="479EC232" w14:textId="2425371E" w:rsidR="000C704D" w:rsidRDefault="000C704D">
            <w:r>
              <w:t>4.</w:t>
            </w:r>
          </w:p>
        </w:tc>
        <w:tc>
          <w:tcPr>
            <w:tcW w:w="2410" w:type="dxa"/>
          </w:tcPr>
          <w:p w14:paraId="308CE543" w14:textId="198607C7" w:rsidR="000C704D" w:rsidRDefault="000C704D">
            <w:r>
              <w:t>HISTORIA</w:t>
            </w:r>
          </w:p>
        </w:tc>
        <w:tc>
          <w:tcPr>
            <w:tcW w:w="6090" w:type="dxa"/>
          </w:tcPr>
          <w:p w14:paraId="510D13BE" w14:textId="77777777" w:rsidR="000C704D" w:rsidRDefault="000C704D" w:rsidP="000C704D">
            <w:r>
              <w:t xml:space="preserve">Zrozumieć przeszłość cz.2 </w:t>
            </w:r>
          </w:p>
          <w:p w14:paraId="7DBB5356" w14:textId="77777777" w:rsidR="000C704D" w:rsidRDefault="000C704D" w:rsidP="000C704D">
            <w:r>
              <w:t xml:space="preserve">Historia </w:t>
            </w:r>
            <w:r w:rsidRPr="00A81C73">
              <w:rPr>
                <w:b/>
                <w:bCs/>
              </w:rPr>
              <w:t>zakres rozszerzony</w:t>
            </w:r>
            <w:r>
              <w:tab/>
            </w:r>
          </w:p>
          <w:p w14:paraId="1678F8FD" w14:textId="77777777" w:rsidR="000C704D" w:rsidRDefault="000C704D" w:rsidP="000C704D">
            <w:r>
              <w:t xml:space="preserve">Paweł </w:t>
            </w:r>
            <w:proofErr w:type="spellStart"/>
            <w:r>
              <w:t>Klint</w:t>
            </w:r>
            <w:proofErr w:type="spellEnd"/>
          </w:p>
          <w:p w14:paraId="284400CD" w14:textId="748BB917" w:rsidR="000C704D" w:rsidRDefault="000C704D" w:rsidP="000C704D">
            <w:r>
              <w:t>Nowa Era 1019/2/2020</w:t>
            </w:r>
          </w:p>
        </w:tc>
      </w:tr>
      <w:tr w:rsidR="000C704D" w14:paraId="4A8E421D" w14:textId="77777777" w:rsidTr="000C704D">
        <w:tc>
          <w:tcPr>
            <w:tcW w:w="562" w:type="dxa"/>
          </w:tcPr>
          <w:p w14:paraId="3F6DA1BB" w14:textId="65B59E36" w:rsidR="000C704D" w:rsidRDefault="000C704D">
            <w:r>
              <w:t>5.</w:t>
            </w:r>
          </w:p>
        </w:tc>
        <w:tc>
          <w:tcPr>
            <w:tcW w:w="2410" w:type="dxa"/>
          </w:tcPr>
          <w:p w14:paraId="6BE25E58" w14:textId="113C68AE" w:rsidR="000C704D" w:rsidRDefault="000C704D">
            <w:r>
              <w:t>GEOGRAFIA</w:t>
            </w:r>
          </w:p>
        </w:tc>
        <w:tc>
          <w:tcPr>
            <w:tcW w:w="6090" w:type="dxa"/>
          </w:tcPr>
          <w:p w14:paraId="37FC48F2" w14:textId="77777777" w:rsidR="000C704D" w:rsidRDefault="000C704D">
            <w:r w:rsidRPr="000C704D">
              <w:t xml:space="preserve">Podręcznik: Oblicza geografii 2. </w:t>
            </w:r>
            <w:r w:rsidRPr="004E49DF">
              <w:rPr>
                <w:b/>
                <w:bCs/>
              </w:rPr>
              <w:t>Zakres podstawowy</w:t>
            </w:r>
            <w:r w:rsidRPr="000C704D">
              <w:t xml:space="preserve">. Autorzy: Tomasz Rachwał, Radosław </w:t>
            </w:r>
            <w:proofErr w:type="spellStart"/>
            <w:r w:rsidRPr="000C704D">
              <w:t>Uliszak</w:t>
            </w:r>
            <w:proofErr w:type="spellEnd"/>
            <w:r w:rsidRPr="000C704D">
              <w:t xml:space="preserve">, Krzysztof </w:t>
            </w:r>
            <w:proofErr w:type="spellStart"/>
            <w:r w:rsidRPr="000C704D">
              <w:t>Wiedermann</w:t>
            </w:r>
            <w:proofErr w:type="spellEnd"/>
            <w:r w:rsidRPr="000C704D">
              <w:t xml:space="preserve">, Paweł </w:t>
            </w:r>
            <w:proofErr w:type="spellStart"/>
            <w:r w:rsidRPr="000C704D">
              <w:t>Kroh</w:t>
            </w:r>
            <w:proofErr w:type="spellEnd"/>
            <w:r w:rsidRPr="000C704D">
              <w:t>.</w:t>
            </w:r>
          </w:p>
          <w:p w14:paraId="664A46E2" w14:textId="5AA2D1C9" w:rsidR="004E49DF" w:rsidRDefault="00420217">
            <w:r w:rsidRPr="00420217">
              <w:t>Karty pracy ucznia: Oblicza geografii 2. Zakres podstawowy. Autor: Katarzyna Maciążek. Wydawnictwo: Nowa Era</w:t>
            </w:r>
          </w:p>
        </w:tc>
      </w:tr>
      <w:tr w:rsidR="000C704D" w14:paraId="3A819232" w14:textId="77777777" w:rsidTr="000C704D">
        <w:tc>
          <w:tcPr>
            <w:tcW w:w="562" w:type="dxa"/>
          </w:tcPr>
          <w:p w14:paraId="4E8B2F98" w14:textId="649BC8B0" w:rsidR="000C704D" w:rsidRDefault="000C704D">
            <w:r>
              <w:t>6.</w:t>
            </w:r>
          </w:p>
        </w:tc>
        <w:tc>
          <w:tcPr>
            <w:tcW w:w="2410" w:type="dxa"/>
          </w:tcPr>
          <w:p w14:paraId="4CADCAFC" w14:textId="35B1341E" w:rsidR="000C704D" w:rsidRDefault="000C704D">
            <w:r>
              <w:t>FIZYKA</w:t>
            </w:r>
          </w:p>
        </w:tc>
        <w:tc>
          <w:tcPr>
            <w:tcW w:w="6090" w:type="dxa"/>
          </w:tcPr>
          <w:p w14:paraId="42510D8C" w14:textId="4EB4D96D" w:rsidR="000C704D" w:rsidRDefault="000C704D">
            <w:r w:rsidRPr="000C704D">
              <w:t xml:space="preserve">„Fizyka” cz.2 podręcznik do Liceum i Technikum, </w:t>
            </w:r>
            <w:r w:rsidRPr="00597035">
              <w:rPr>
                <w:b/>
                <w:bCs/>
              </w:rPr>
              <w:t>zakres</w:t>
            </w:r>
            <w:r w:rsidRPr="000C704D">
              <w:t xml:space="preserve"> </w:t>
            </w:r>
            <w:r w:rsidRPr="00597035">
              <w:rPr>
                <w:b/>
                <w:bCs/>
              </w:rPr>
              <w:t>podstawowy</w:t>
            </w:r>
            <w:r w:rsidRPr="000C704D">
              <w:t xml:space="preserve">, autorzy: </w:t>
            </w:r>
            <w:proofErr w:type="spellStart"/>
            <w:proofErr w:type="gramStart"/>
            <w:r w:rsidRPr="000C704D">
              <w:t>L.Lehman</w:t>
            </w:r>
            <w:proofErr w:type="spellEnd"/>
            <w:proofErr w:type="gramEnd"/>
            <w:r w:rsidRPr="000C704D">
              <w:t xml:space="preserve">, </w:t>
            </w:r>
            <w:proofErr w:type="spellStart"/>
            <w:r w:rsidRPr="000C704D">
              <w:t>W.Polesiuk</w:t>
            </w:r>
            <w:proofErr w:type="spellEnd"/>
            <w:r w:rsidRPr="000C704D">
              <w:t xml:space="preserve">, </w:t>
            </w:r>
            <w:proofErr w:type="spellStart"/>
            <w:r w:rsidRPr="000C704D">
              <w:t>G.Wojewoda</w:t>
            </w:r>
            <w:proofErr w:type="spellEnd"/>
            <w:r w:rsidRPr="000C704D">
              <w:t xml:space="preserve">, wyd. </w:t>
            </w:r>
            <w:proofErr w:type="spellStart"/>
            <w:r w:rsidRPr="000C704D">
              <w:t>WsiP</w:t>
            </w:r>
            <w:proofErr w:type="spellEnd"/>
            <w:r w:rsidRPr="000C704D">
              <w:t xml:space="preserve">, </w:t>
            </w:r>
          </w:p>
        </w:tc>
      </w:tr>
      <w:tr w:rsidR="000C704D" w14:paraId="2F14C5DF" w14:textId="77777777" w:rsidTr="000C704D">
        <w:tc>
          <w:tcPr>
            <w:tcW w:w="562" w:type="dxa"/>
          </w:tcPr>
          <w:p w14:paraId="65FD461B" w14:textId="021DC024" w:rsidR="000C704D" w:rsidRDefault="000C704D">
            <w:r>
              <w:t>8.</w:t>
            </w:r>
          </w:p>
        </w:tc>
        <w:tc>
          <w:tcPr>
            <w:tcW w:w="2410" w:type="dxa"/>
          </w:tcPr>
          <w:p w14:paraId="407757FE" w14:textId="53DCD779" w:rsidR="000C704D" w:rsidRDefault="000C704D">
            <w:r>
              <w:t>BIOLOGIA</w:t>
            </w:r>
          </w:p>
        </w:tc>
        <w:tc>
          <w:tcPr>
            <w:tcW w:w="6090" w:type="dxa"/>
          </w:tcPr>
          <w:p w14:paraId="66448C73" w14:textId="77777777" w:rsidR="000C704D" w:rsidRDefault="000C704D" w:rsidP="000C704D">
            <w:r>
              <w:t xml:space="preserve">A. </w:t>
            </w:r>
            <w:proofErr w:type="spellStart"/>
            <w:r>
              <w:t>Helmin</w:t>
            </w:r>
            <w:proofErr w:type="spellEnd"/>
            <w:r>
              <w:t>, J. Holeczek</w:t>
            </w:r>
            <w:r>
              <w:tab/>
              <w:t>„Biologia na czasie 2”</w:t>
            </w:r>
          </w:p>
          <w:p w14:paraId="3D77917A" w14:textId="6ECD113C" w:rsidR="000C704D" w:rsidRDefault="000C704D" w:rsidP="000C704D">
            <w:r w:rsidRPr="00B3338D">
              <w:rPr>
                <w:b/>
                <w:bCs/>
              </w:rPr>
              <w:t>zakres podstawowy</w:t>
            </w:r>
            <w:r>
              <w:tab/>
              <w:t>Nowa Era</w:t>
            </w:r>
            <w:r>
              <w:tab/>
              <w:t>1006/2/2020</w:t>
            </w:r>
          </w:p>
        </w:tc>
      </w:tr>
      <w:tr w:rsidR="000C704D" w14:paraId="0B629C6B" w14:textId="77777777" w:rsidTr="000C704D">
        <w:tc>
          <w:tcPr>
            <w:tcW w:w="562" w:type="dxa"/>
          </w:tcPr>
          <w:p w14:paraId="4AF7B99A" w14:textId="0043D28F" w:rsidR="000C704D" w:rsidRDefault="000C704D">
            <w:r>
              <w:t>9.</w:t>
            </w:r>
          </w:p>
        </w:tc>
        <w:tc>
          <w:tcPr>
            <w:tcW w:w="2410" w:type="dxa"/>
          </w:tcPr>
          <w:p w14:paraId="1C982EA0" w14:textId="35EE870D" w:rsidR="000C704D" w:rsidRDefault="000C704D">
            <w:r>
              <w:t>CHEMIA</w:t>
            </w:r>
          </w:p>
        </w:tc>
        <w:tc>
          <w:tcPr>
            <w:tcW w:w="6090" w:type="dxa"/>
          </w:tcPr>
          <w:p w14:paraId="6A83CF67" w14:textId="77777777" w:rsidR="000C704D" w:rsidRDefault="000C704D" w:rsidP="000C704D">
            <w:r>
              <w:t xml:space="preserve">R. </w:t>
            </w:r>
            <w:proofErr w:type="spellStart"/>
            <w:r>
              <w:t>Janiuk</w:t>
            </w:r>
            <w:proofErr w:type="spellEnd"/>
            <w:r>
              <w:t xml:space="preserve">, M. Chmurska, G. Osiecka, W. </w:t>
            </w:r>
            <w:proofErr w:type="spellStart"/>
            <w:r>
              <w:t>Anusiak</w:t>
            </w:r>
            <w:proofErr w:type="spellEnd"/>
          </w:p>
          <w:p w14:paraId="7F5BF7D3" w14:textId="4014DFF3" w:rsidR="000C704D" w:rsidRDefault="000C704D" w:rsidP="000C704D">
            <w:proofErr w:type="gramStart"/>
            <w:r>
              <w:t>„ Chemia</w:t>
            </w:r>
            <w:proofErr w:type="gramEnd"/>
            <w:r>
              <w:t xml:space="preserve"> 2” </w:t>
            </w:r>
            <w:r w:rsidRPr="004F02E5">
              <w:rPr>
                <w:b/>
                <w:bCs/>
              </w:rPr>
              <w:t>zakres podstawowy</w:t>
            </w:r>
            <w:r>
              <w:tab/>
            </w:r>
          </w:p>
          <w:p w14:paraId="15417643" w14:textId="5A81C950" w:rsidR="000C704D" w:rsidRDefault="000C704D" w:rsidP="000C704D">
            <w:r>
              <w:t>WSiP 1024/2/2020</w:t>
            </w:r>
            <w:r>
              <w:tab/>
            </w:r>
          </w:p>
        </w:tc>
      </w:tr>
      <w:tr w:rsidR="000C704D" w14:paraId="482D5647" w14:textId="77777777" w:rsidTr="000C704D">
        <w:tc>
          <w:tcPr>
            <w:tcW w:w="562" w:type="dxa"/>
          </w:tcPr>
          <w:p w14:paraId="61177190" w14:textId="756EDDC1" w:rsidR="000C704D" w:rsidRDefault="000C704D" w:rsidP="000C704D">
            <w:r>
              <w:t>10.</w:t>
            </w:r>
          </w:p>
        </w:tc>
        <w:tc>
          <w:tcPr>
            <w:tcW w:w="2410" w:type="dxa"/>
          </w:tcPr>
          <w:p w14:paraId="5B6C8018" w14:textId="05CC0B7C" w:rsidR="000C704D" w:rsidRDefault="000C704D" w:rsidP="000C704D">
            <w:r w:rsidRPr="00C87592">
              <w:t>JĘZYKI OBCE</w:t>
            </w:r>
          </w:p>
        </w:tc>
        <w:tc>
          <w:tcPr>
            <w:tcW w:w="6090" w:type="dxa"/>
          </w:tcPr>
          <w:p w14:paraId="6C7B104D" w14:textId="7FE1384F" w:rsidR="000C704D" w:rsidRDefault="000C704D" w:rsidP="000C704D">
            <w:r w:rsidRPr="00C87592">
              <w:t>W ZALEŻNOŚCI OD GRUPY – INFORMACJĘ PODAJE NAUCZYCIEL UCZĄCY</w:t>
            </w:r>
          </w:p>
        </w:tc>
      </w:tr>
    </w:tbl>
    <w:p w14:paraId="74A14DF0" w14:textId="77777777" w:rsidR="000C704D" w:rsidRDefault="000C704D"/>
    <w:sectPr w:rsidR="000C7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4D"/>
    <w:rsid w:val="000C704D"/>
    <w:rsid w:val="00140625"/>
    <w:rsid w:val="00336923"/>
    <w:rsid w:val="00420217"/>
    <w:rsid w:val="004E49DF"/>
    <w:rsid w:val="004F02E5"/>
    <w:rsid w:val="00597035"/>
    <w:rsid w:val="00813517"/>
    <w:rsid w:val="009D3911"/>
    <w:rsid w:val="00A81C73"/>
    <w:rsid w:val="00B3338D"/>
    <w:rsid w:val="00C271F8"/>
    <w:rsid w:val="00CF1954"/>
    <w:rsid w:val="00D42FC4"/>
    <w:rsid w:val="00E42287"/>
    <w:rsid w:val="00EB1995"/>
    <w:rsid w:val="00F9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3502"/>
  <w15:chartTrackingRefBased/>
  <w15:docId w15:val="{17729CFE-C44E-4852-BBC9-779F77AE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Szukalska</dc:creator>
  <cp:keywords/>
  <dc:description/>
  <cp:lastModifiedBy>Monika Hutna-Szukalska</cp:lastModifiedBy>
  <cp:revision>13</cp:revision>
  <dcterms:created xsi:type="dcterms:W3CDTF">2021-06-22T11:23:00Z</dcterms:created>
  <dcterms:modified xsi:type="dcterms:W3CDTF">2022-07-06T09:20:00Z</dcterms:modified>
</cp:coreProperties>
</file>