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7174" w14:textId="1003E824" w:rsidR="006E5558" w:rsidRPr="001855B5" w:rsidRDefault="0098123D">
      <w:pPr>
        <w:rPr>
          <w:b/>
          <w:bCs/>
          <w:sz w:val="28"/>
          <w:szCs w:val="28"/>
        </w:rPr>
      </w:pPr>
      <w:r w:rsidRPr="001855B5">
        <w:rPr>
          <w:b/>
          <w:bCs/>
          <w:sz w:val="28"/>
          <w:szCs w:val="28"/>
        </w:rPr>
        <w:t xml:space="preserve">WYKAZ PODRĘCZNIKÓW KLASA </w:t>
      </w:r>
      <w:r w:rsidR="00C3290D">
        <w:rPr>
          <w:b/>
          <w:bCs/>
          <w:sz w:val="28"/>
          <w:szCs w:val="28"/>
        </w:rPr>
        <w:t>3A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5"/>
      </w:tblGrid>
      <w:tr w:rsidR="0098123D" w14:paraId="525EE2C2" w14:textId="77777777" w:rsidTr="0098123D">
        <w:tc>
          <w:tcPr>
            <w:tcW w:w="846" w:type="dxa"/>
          </w:tcPr>
          <w:p w14:paraId="029E15B4" w14:textId="5DE133FD" w:rsidR="0098123D" w:rsidRDefault="0098123D">
            <w:r>
              <w:t>LP.</w:t>
            </w:r>
          </w:p>
        </w:tc>
        <w:tc>
          <w:tcPr>
            <w:tcW w:w="2551" w:type="dxa"/>
          </w:tcPr>
          <w:p w14:paraId="05B33C56" w14:textId="71B1DF95" w:rsidR="0098123D" w:rsidRDefault="0098123D">
            <w:r>
              <w:t>PRZEDMIOT</w:t>
            </w:r>
          </w:p>
        </w:tc>
        <w:tc>
          <w:tcPr>
            <w:tcW w:w="5665" w:type="dxa"/>
          </w:tcPr>
          <w:p w14:paraId="481E6D96" w14:textId="2C86191B" w:rsidR="0098123D" w:rsidRDefault="0098123D">
            <w:r>
              <w:t>PODRĘCZNIKI</w:t>
            </w:r>
          </w:p>
        </w:tc>
      </w:tr>
      <w:tr w:rsidR="0098123D" w14:paraId="65C9EC11" w14:textId="77777777" w:rsidTr="0098123D">
        <w:tc>
          <w:tcPr>
            <w:tcW w:w="846" w:type="dxa"/>
          </w:tcPr>
          <w:p w14:paraId="1D2DFDC7" w14:textId="65657C77" w:rsidR="0098123D" w:rsidRDefault="0098123D">
            <w:r>
              <w:t>1.</w:t>
            </w:r>
          </w:p>
        </w:tc>
        <w:tc>
          <w:tcPr>
            <w:tcW w:w="2551" w:type="dxa"/>
          </w:tcPr>
          <w:p w14:paraId="086D71D8" w14:textId="65E865C5" w:rsidR="0098123D" w:rsidRDefault="0098123D">
            <w:r>
              <w:t>JĘZYK POLSKI</w:t>
            </w:r>
          </w:p>
        </w:tc>
        <w:tc>
          <w:tcPr>
            <w:tcW w:w="5665" w:type="dxa"/>
          </w:tcPr>
          <w:p w14:paraId="69B527EF" w14:textId="7CE61FF3" w:rsidR="0098123D" w:rsidRDefault="00D852AA">
            <w:r>
              <w:t>KONTYNUACJA</w:t>
            </w:r>
          </w:p>
        </w:tc>
      </w:tr>
      <w:tr w:rsidR="0098123D" w14:paraId="272EAFD2" w14:textId="77777777" w:rsidTr="0098123D">
        <w:tc>
          <w:tcPr>
            <w:tcW w:w="846" w:type="dxa"/>
          </w:tcPr>
          <w:p w14:paraId="0E7225C4" w14:textId="13BC4CEF" w:rsidR="0098123D" w:rsidRDefault="0098123D">
            <w:r>
              <w:t>2.</w:t>
            </w:r>
          </w:p>
        </w:tc>
        <w:tc>
          <w:tcPr>
            <w:tcW w:w="2551" w:type="dxa"/>
          </w:tcPr>
          <w:p w14:paraId="4C1F7EA9" w14:textId="64DC1B70" w:rsidR="0098123D" w:rsidRDefault="0098123D">
            <w:r>
              <w:t>MATEMATYKA</w:t>
            </w:r>
          </w:p>
        </w:tc>
        <w:tc>
          <w:tcPr>
            <w:tcW w:w="5665" w:type="dxa"/>
          </w:tcPr>
          <w:p w14:paraId="7342719E" w14:textId="5C7984BA" w:rsidR="0098123D" w:rsidRDefault="0098123D" w:rsidP="0098123D">
            <w:r>
              <w:t xml:space="preserve">Wojciech Babiański, Lech Chańko, Joanna Czarnowska, Grzegorz </w:t>
            </w:r>
            <w:r w:rsidR="001855B5">
              <w:t>Janocha, Jolanta</w:t>
            </w:r>
            <w:r>
              <w:t xml:space="preserve"> Wesołowska</w:t>
            </w:r>
          </w:p>
          <w:p w14:paraId="6F4AE48C" w14:textId="570DAC10" w:rsidR="0098123D" w:rsidRDefault="0098123D" w:rsidP="0098123D">
            <w:r>
              <w:t>"Matematyka Podręcznik dla liceum ogólnokształcącego i technikum 3 " Zakres podstawowy</w:t>
            </w:r>
          </w:p>
        </w:tc>
      </w:tr>
      <w:tr w:rsidR="0098123D" w14:paraId="17749A4C" w14:textId="77777777" w:rsidTr="0098123D">
        <w:tc>
          <w:tcPr>
            <w:tcW w:w="846" w:type="dxa"/>
          </w:tcPr>
          <w:p w14:paraId="451BC090" w14:textId="675DBA78" w:rsidR="0098123D" w:rsidRDefault="0098123D">
            <w:r>
              <w:t>3.</w:t>
            </w:r>
          </w:p>
        </w:tc>
        <w:tc>
          <w:tcPr>
            <w:tcW w:w="2551" w:type="dxa"/>
          </w:tcPr>
          <w:p w14:paraId="54B733C5" w14:textId="5F3AED39" w:rsidR="0098123D" w:rsidRDefault="0098123D">
            <w:r>
              <w:t>HISTORIA</w:t>
            </w:r>
          </w:p>
        </w:tc>
        <w:tc>
          <w:tcPr>
            <w:tcW w:w="5665" w:type="dxa"/>
          </w:tcPr>
          <w:p w14:paraId="695CA30D" w14:textId="1758D73C" w:rsidR="0098123D" w:rsidRDefault="0098123D" w:rsidP="0098123D">
            <w:r>
              <w:t xml:space="preserve">Poznać przeszłość cz.3 </w:t>
            </w:r>
          </w:p>
          <w:p w14:paraId="00E25246" w14:textId="77777777" w:rsidR="0098123D" w:rsidRDefault="0098123D" w:rsidP="0098123D">
            <w:r>
              <w:t>Historia zakres podstawowy</w:t>
            </w:r>
            <w:r>
              <w:tab/>
            </w:r>
          </w:p>
          <w:p w14:paraId="0EDFF64C" w14:textId="77777777" w:rsidR="0098123D" w:rsidRDefault="0098123D" w:rsidP="0098123D">
            <w:r>
              <w:t>Jarosłąw Kłaczkow, Anna Łaszkiewicz, Stanisław Roszak</w:t>
            </w:r>
          </w:p>
          <w:p w14:paraId="1349F625" w14:textId="3F4F0E01" w:rsidR="0098123D" w:rsidRDefault="0098123D" w:rsidP="0098123D">
            <w:r>
              <w:t xml:space="preserve">Nowa Era </w:t>
            </w:r>
          </w:p>
        </w:tc>
      </w:tr>
      <w:tr w:rsidR="0098123D" w14:paraId="64934574" w14:textId="77777777" w:rsidTr="0098123D">
        <w:tc>
          <w:tcPr>
            <w:tcW w:w="846" w:type="dxa"/>
          </w:tcPr>
          <w:p w14:paraId="6F501991" w14:textId="2EAEC742" w:rsidR="0098123D" w:rsidRDefault="0098123D">
            <w:r>
              <w:t>4.</w:t>
            </w:r>
          </w:p>
        </w:tc>
        <w:tc>
          <w:tcPr>
            <w:tcW w:w="2551" w:type="dxa"/>
          </w:tcPr>
          <w:p w14:paraId="6EF1C636" w14:textId="2C639A5F" w:rsidR="0098123D" w:rsidRDefault="0098123D">
            <w:r>
              <w:t>GEOGRAFIA</w:t>
            </w:r>
          </w:p>
        </w:tc>
        <w:tc>
          <w:tcPr>
            <w:tcW w:w="5665" w:type="dxa"/>
          </w:tcPr>
          <w:p w14:paraId="0A207118" w14:textId="77777777" w:rsidR="0098123D" w:rsidRDefault="0098123D">
            <w:r w:rsidRPr="0098123D">
              <w:t xml:space="preserve">Podręcznik: Oblicza geografii 3. </w:t>
            </w:r>
            <w:r w:rsidRPr="00D01943">
              <w:rPr>
                <w:b/>
                <w:bCs/>
              </w:rPr>
              <w:t>Zakres rozszerzony</w:t>
            </w:r>
            <w:r w:rsidRPr="0098123D">
              <w:t>.</w:t>
            </w:r>
          </w:p>
          <w:p w14:paraId="4C4DED3E" w14:textId="4DC6D66E" w:rsidR="0093749F" w:rsidRDefault="00D01943">
            <w:r w:rsidRPr="00D01943">
              <w:rPr>
                <w:b/>
                <w:bCs/>
              </w:rPr>
              <w:t>Karty pracy ucznia</w:t>
            </w:r>
            <w:r w:rsidRPr="00D01943">
              <w:t>: Oblicza geografii 3. Zakres rozszerzony. Autor: Violetta Feliniak, Bogusława Marczewska, Waldemar Siliczak. Wydawnictwo: Nowa Era</w:t>
            </w:r>
          </w:p>
        </w:tc>
      </w:tr>
      <w:tr w:rsidR="0098123D" w14:paraId="5834B9FA" w14:textId="77777777" w:rsidTr="0098123D">
        <w:tc>
          <w:tcPr>
            <w:tcW w:w="846" w:type="dxa"/>
          </w:tcPr>
          <w:p w14:paraId="00DC5C7E" w14:textId="79D90028" w:rsidR="0098123D" w:rsidRDefault="0098123D">
            <w:r>
              <w:t>5.</w:t>
            </w:r>
          </w:p>
        </w:tc>
        <w:tc>
          <w:tcPr>
            <w:tcW w:w="2551" w:type="dxa"/>
          </w:tcPr>
          <w:p w14:paraId="20D51016" w14:textId="33117170" w:rsidR="0098123D" w:rsidRDefault="0098123D">
            <w:r>
              <w:t>BIOLOGIA</w:t>
            </w:r>
          </w:p>
        </w:tc>
        <w:tc>
          <w:tcPr>
            <w:tcW w:w="5665" w:type="dxa"/>
          </w:tcPr>
          <w:p w14:paraId="214E9057" w14:textId="32A68824" w:rsidR="00480D3B" w:rsidRDefault="00480D3B" w:rsidP="00480D3B">
            <w:r>
              <w:t>F. Dubert, M. Guzik, A. Helmin, J. Holeczek, S. Krawczyk, W. Zamachowski</w:t>
            </w:r>
          </w:p>
          <w:p w14:paraId="5E041579" w14:textId="2688B9DF" w:rsidR="00480D3B" w:rsidRPr="00480D3B" w:rsidRDefault="00480D3B" w:rsidP="00480D3B">
            <w:pPr>
              <w:rPr>
                <w:b/>
                <w:bCs/>
              </w:rPr>
            </w:pPr>
            <w:r>
              <w:t>„Biologia na czasie 3”</w:t>
            </w:r>
            <w:r>
              <w:t xml:space="preserve"> </w:t>
            </w:r>
            <w:r>
              <w:rPr>
                <w:b/>
                <w:bCs/>
              </w:rPr>
              <w:t>zakres rozszerzony</w:t>
            </w:r>
          </w:p>
          <w:p w14:paraId="5DB8A1D1" w14:textId="77777777" w:rsidR="00480D3B" w:rsidRDefault="00480D3B" w:rsidP="00480D3B">
            <w:r>
              <w:t>NIE TRZEBA KUPOWAĆ PODRĘCZNIKA Z ZAKRESU PODSTAWOWEGO</w:t>
            </w:r>
          </w:p>
          <w:p w14:paraId="28D6EC51" w14:textId="68ECC002" w:rsidR="0098123D" w:rsidRDefault="00480D3B" w:rsidP="00480D3B">
            <w:r>
              <w:t>Nowa Era</w:t>
            </w:r>
            <w:r>
              <w:t xml:space="preserve"> </w:t>
            </w:r>
            <w:r>
              <w:t>1010/3/2021</w:t>
            </w:r>
          </w:p>
        </w:tc>
      </w:tr>
      <w:tr w:rsidR="0098123D" w14:paraId="0C447405" w14:textId="77777777" w:rsidTr="0098123D">
        <w:tc>
          <w:tcPr>
            <w:tcW w:w="846" w:type="dxa"/>
          </w:tcPr>
          <w:p w14:paraId="79CF8625" w14:textId="2388F686" w:rsidR="0098123D" w:rsidRDefault="0098123D">
            <w:r>
              <w:t>6.</w:t>
            </w:r>
          </w:p>
        </w:tc>
        <w:tc>
          <w:tcPr>
            <w:tcW w:w="2551" w:type="dxa"/>
          </w:tcPr>
          <w:p w14:paraId="295A2531" w14:textId="75E46B3A" w:rsidR="0098123D" w:rsidRDefault="0098123D">
            <w:r>
              <w:t>CHEMIA</w:t>
            </w:r>
          </w:p>
        </w:tc>
        <w:tc>
          <w:tcPr>
            <w:tcW w:w="5665" w:type="dxa"/>
          </w:tcPr>
          <w:p w14:paraId="55AFD868" w14:textId="224BA218" w:rsidR="0098123D" w:rsidRDefault="0098123D" w:rsidP="0098123D">
            <w:r>
              <w:t>R. Janiuk, M. Chmurska, G. Osiecka, W. Anusiak</w:t>
            </w:r>
            <w:r w:rsidR="00907F17">
              <w:tab/>
              <w:t>„Chemia</w:t>
            </w:r>
            <w:r>
              <w:t xml:space="preserve"> 3”</w:t>
            </w:r>
          </w:p>
          <w:p w14:paraId="02518413" w14:textId="560E00DF" w:rsidR="0098123D" w:rsidRDefault="0098123D" w:rsidP="0098123D">
            <w:r w:rsidRPr="00BC45A9">
              <w:rPr>
                <w:b/>
                <w:bCs/>
              </w:rPr>
              <w:t>zakres podstawowy</w:t>
            </w:r>
            <w:r>
              <w:tab/>
              <w:t>WSiP</w:t>
            </w:r>
            <w:r>
              <w:tab/>
              <w:t>1024/3/2021</w:t>
            </w:r>
          </w:p>
        </w:tc>
      </w:tr>
      <w:tr w:rsidR="0098123D" w14:paraId="7384703F" w14:textId="77777777" w:rsidTr="0098123D">
        <w:tc>
          <w:tcPr>
            <w:tcW w:w="846" w:type="dxa"/>
          </w:tcPr>
          <w:p w14:paraId="39239041" w14:textId="62D272B1" w:rsidR="0098123D" w:rsidRDefault="0098123D">
            <w:r>
              <w:t>7.</w:t>
            </w:r>
          </w:p>
        </w:tc>
        <w:tc>
          <w:tcPr>
            <w:tcW w:w="2551" w:type="dxa"/>
          </w:tcPr>
          <w:p w14:paraId="2461CD12" w14:textId="0B994DA0" w:rsidR="0098123D" w:rsidRDefault="0098123D">
            <w:r>
              <w:t>FIZYKA</w:t>
            </w:r>
          </w:p>
        </w:tc>
        <w:tc>
          <w:tcPr>
            <w:tcW w:w="5665" w:type="dxa"/>
          </w:tcPr>
          <w:p w14:paraId="5704F052" w14:textId="4BBAACC5" w:rsidR="0098123D" w:rsidRDefault="0098123D">
            <w:r w:rsidRPr="0098123D">
              <w:t xml:space="preserve">„Fizyka” cz.3 podręcznik do Liceum i Technikum, </w:t>
            </w:r>
            <w:r w:rsidRPr="000C6097">
              <w:rPr>
                <w:b/>
                <w:bCs/>
              </w:rPr>
              <w:t>zakres podstawowy</w:t>
            </w:r>
            <w:r w:rsidRPr="0098123D">
              <w:t xml:space="preserve">, autorzy: L.Lehman, W.Polesiuk, G.Wojewoda, wyd. WsiP, </w:t>
            </w:r>
          </w:p>
        </w:tc>
      </w:tr>
      <w:tr w:rsidR="0098123D" w14:paraId="6DA3BB18" w14:textId="77777777" w:rsidTr="0098123D">
        <w:tc>
          <w:tcPr>
            <w:tcW w:w="846" w:type="dxa"/>
          </w:tcPr>
          <w:p w14:paraId="3AD327C2" w14:textId="567B1C6D" w:rsidR="0098123D" w:rsidRDefault="0098123D">
            <w:r>
              <w:t>8.</w:t>
            </w:r>
          </w:p>
        </w:tc>
        <w:tc>
          <w:tcPr>
            <w:tcW w:w="2551" w:type="dxa"/>
          </w:tcPr>
          <w:p w14:paraId="51A91584" w14:textId="79248635" w:rsidR="0098123D" w:rsidRDefault="0098123D">
            <w:r>
              <w:t>INFORMATYKA</w:t>
            </w:r>
          </w:p>
        </w:tc>
        <w:tc>
          <w:tcPr>
            <w:tcW w:w="5665" w:type="dxa"/>
          </w:tcPr>
          <w:p w14:paraId="5EAB5333" w14:textId="64F40A60" w:rsidR="0098123D" w:rsidRDefault="000C6097">
            <w:r>
              <w:t>Kontynuacja podręcznika</w:t>
            </w:r>
          </w:p>
        </w:tc>
      </w:tr>
      <w:tr w:rsidR="0098123D" w14:paraId="276B1B73" w14:textId="77777777" w:rsidTr="0098123D">
        <w:tc>
          <w:tcPr>
            <w:tcW w:w="846" w:type="dxa"/>
          </w:tcPr>
          <w:p w14:paraId="3D4D7351" w14:textId="4AB42754" w:rsidR="0098123D" w:rsidRDefault="0098123D" w:rsidP="0098123D">
            <w:r>
              <w:t>9.</w:t>
            </w:r>
          </w:p>
        </w:tc>
        <w:tc>
          <w:tcPr>
            <w:tcW w:w="2551" w:type="dxa"/>
          </w:tcPr>
          <w:p w14:paraId="5F4DBDF8" w14:textId="3E1A3020" w:rsidR="0098123D" w:rsidRDefault="0098123D" w:rsidP="0098123D">
            <w:r w:rsidRPr="00A1059F">
              <w:t>JĘZYKI OBCE</w:t>
            </w:r>
          </w:p>
        </w:tc>
        <w:tc>
          <w:tcPr>
            <w:tcW w:w="5665" w:type="dxa"/>
          </w:tcPr>
          <w:p w14:paraId="447DC13D" w14:textId="0DB51C36" w:rsidR="0098123D" w:rsidRDefault="0098123D" w:rsidP="0098123D">
            <w:r w:rsidRPr="00A1059F">
              <w:t>W ZALEŻNOŚCI OD GRUPY – INFORMACJĘ PODAJE NAUCZYCIEL UCZĄCY</w:t>
            </w:r>
          </w:p>
        </w:tc>
      </w:tr>
    </w:tbl>
    <w:p w14:paraId="056DB327" w14:textId="77777777" w:rsidR="0098123D" w:rsidRDefault="0098123D"/>
    <w:sectPr w:rsidR="0098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3D"/>
    <w:rsid w:val="000C6097"/>
    <w:rsid w:val="00140625"/>
    <w:rsid w:val="001855B5"/>
    <w:rsid w:val="00336923"/>
    <w:rsid w:val="0036729E"/>
    <w:rsid w:val="00480D3B"/>
    <w:rsid w:val="00611E32"/>
    <w:rsid w:val="00907F17"/>
    <w:rsid w:val="0093749F"/>
    <w:rsid w:val="0098123D"/>
    <w:rsid w:val="009D3911"/>
    <w:rsid w:val="00AB64AF"/>
    <w:rsid w:val="00BC45A9"/>
    <w:rsid w:val="00C3290D"/>
    <w:rsid w:val="00D01943"/>
    <w:rsid w:val="00D852AA"/>
    <w:rsid w:val="00DA7177"/>
    <w:rsid w:val="00E7182B"/>
    <w:rsid w:val="00F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F75F"/>
  <w15:chartTrackingRefBased/>
  <w15:docId w15:val="{5B813E38-C0C9-4531-B20C-CA8974D1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Szukalska</dc:creator>
  <cp:keywords/>
  <dc:description/>
  <cp:lastModifiedBy>Monika Hutna-Szukalska</cp:lastModifiedBy>
  <cp:revision>16</cp:revision>
  <dcterms:created xsi:type="dcterms:W3CDTF">2021-06-22T11:34:00Z</dcterms:created>
  <dcterms:modified xsi:type="dcterms:W3CDTF">2022-07-13T09:07:00Z</dcterms:modified>
</cp:coreProperties>
</file>