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7174" w14:textId="660C5BD3" w:rsidR="006E5558" w:rsidRPr="001855B5" w:rsidRDefault="0098123D">
      <w:pPr>
        <w:rPr>
          <w:b/>
          <w:bCs/>
          <w:sz w:val="28"/>
          <w:szCs w:val="28"/>
        </w:rPr>
      </w:pPr>
      <w:r w:rsidRPr="001855B5">
        <w:rPr>
          <w:b/>
          <w:bCs/>
          <w:sz w:val="28"/>
          <w:szCs w:val="28"/>
        </w:rPr>
        <w:t xml:space="preserve">WYKAZ PODRĘCZNIKÓW KLASA </w:t>
      </w:r>
      <w:r w:rsidR="00D852AA">
        <w:rPr>
          <w:b/>
          <w:bCs/>
          <w:sz w:val="28"/>
          <w:szCs w:val="28"/>
        </w:rPr>
        <w:t>4C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665"/>
      </w:tblGrid>
      <w:tr w:rsidR="0098123D" w14:paraId="525EE2C2" w14:textId="77777777" w:rsidTr="0098123D">
        <w:tc>
          <w:tcPr>
            <w:tcW w:w="846" w:type="dxa"/>
          </w:tcPr>
          <w:p w14:paraId="029E15B4" w14:textId="5DE133FD" w:rsidR="0098123D" w:rsidRDefault="0098123D">
            <w:r>
              <w:t>LP.</w:t>
            </w:r>
          </w:p>
        </w:tc>
        <w:tc>
          <w:tcPr>
            <w:tcW w:w="2551" w:type="dxa"/>
          </w:tcPr>
          <w:p w14:paraId="05B33C56" w14:textId="71B1DF95" w:rsidR="0098123D" w:rsidRDefault="0098123D">
            <w:r>
              <w:t>PRZEDMIOT</w:t>
            </w:r>
          </w:p>
        </w:tc>
        <w:tc>
          <w:tcPr>
            <w:tcW w:w="5665" w:type="dxa"/>
          </w:tcPr>
          <w:p w14:paraId="481E6D96" w14:textId="2C86191B" w:rsidR="0098123D" w:rsidRDefault="0098123D">
            <w:r>
              <w:t>PODRĘCZNIKI</w:t>
            </w:r>
          </w:p>
        </w:tc>
      </w:tr>
      <w:tr w:rsidR="0098123D" w14:paraId="65C9EC11" w14:textId="77777777" w:rsidTr="0098123D">
        <w:tc>
          <w:tcPr>
            <w:tcW w:w="846" w:type="dxa"/>
          </w:tcPr>
          <w:p w14:paraId="1D2DFDC7" w14:textId="65657C77" w:rsidR="0098123D" w:rsidRDefault="0098123D">
            <w:r>
              <w:t>1.</w:t>
            </w:r>
          </w:p>
        </w:tc>
        <w:tc>
          <w:tcPr>
            <w:tcW w:w="2551" w:type="dxa"/>
          </w:tcPr>
          <w:p w14:paraId="086D71D8" w14:textId="65E865C5" w:rsidR="0098123D" w:rsidRDefault="0098123D">
            <w:r>
              <w:t>JĘZYK POLSKI</w:t>
            </w:r>
          </w:p>
        </w:tc>
        <w:tc>
          <w:tcPr>
            <w:tcW w:w="5665" w:type="dxa"/>
          </w:tcPr>
          <w:p w14:paraId="69B527EF" w14:textId="7CE61FF3" w:rsidR="0098123D" w:rsidRDefault="00D852AA">
            <w:r>
              <w:t>KONTYNUACJA</w:t>
            </w:r>
          </w:p>
        </w:tc>
      </w:tr>
      <w:tr w:rsidR="0098123D" w14:paraId="272EAFD2" w14:textId="77777777" w:rsidTr="0098123D">
        <w:tc>
          <w:tcPr>
            <w:tcW w:w="846" w:type="dxa"/>
          </w:tcPr>
          <w:p w14:paraId="0E7225C4" w14:textId="13BC4CEF" w:rsidR="0098123D" w:rsidRDefault="0098123D">
            <w:r>
              <w:t>2.</w:t>
            </w:r>
          </w:p>
        </w:tc>
        <w:tc>
          <w:tcPr>
            <w:tcW w:w="2551" w:type="dxa"/>
          </w:tcPr>
          <w:p w14:paraId="4C1F7EA9" w14:textId="64DC1B70" w:rsidR="0098123D" w:rsidRDefault="0098123D">
            <w:r>
              <w:t>MATEMATYKA</w:t>
            </w:r>
          </w:p>
        </w:tc>
        <w:tc>
          <w:tcPr>
            <w:tcW w:w="5665" w:type="dxa"/>
          </w:tcPr>
          <w:p w14:paraId="6F4AE48C" w14:textId="215F3E11" w:rsidR="0098123D" w:rsidRDefault="007F69F2" w:rsidP="0098123D">
            <w:r>
              <w:t>KONTYNUACJA</w:t>
            </w:r>
          </w:p>
        </w:tc>
      </w:tr>
      <w:tr w:rsidR="0098123D" w14:paraId="17749A4C" w14:textId="77777777" w:rsidTr="0098123D">
        <w:tc>
          <w:tcPr>
            <w:tcW w:w="846" w:type="dxa"/>
          </w:tcPr>
          <w:p w14:paraId="451BC090" w14:textId="675DBA78" w:rsidR="0098123D" w:rsidRDefault="0098123D">
            <w:r>
              <w:t>3.</w:t>
            </w:r>
          </w:p>
        </w:tc>
        <w:tc>
          <w:tcPr>
            <w:tcW w:w="2551" w:type="dxa"/>
          </w:tcPr>
          <w:p w14:paraId="54B733C5" w14:textId="5F3AED39" w:rsidR="0098123D" w:rsidRDefault="0098123D">
            <w:r>
              <w:t>HISTORIA</w:t>
            </w:r>
          </w:p>
        </w:tc>
        <w:tc>
          <w:tcPr>
            <w:tcW w:w="5665" w:type="dxa"/>
          </w:tcPr>
          <w:p w14:paraId="173639DF" w14:textId="77777777" w:rsidR="00DF6858" w:rsidRDefault="00DF6858" w:rsidP="00DF6858">
            <w:r>
              <w:t>Zrozumieć przeszłość cz.4</w:t>
            </w:r>
          </w:p>
          <w:p w14:paraId="1B277DA8" w14:textId="415FD9F1" w:rsidR="00DF6858" w:rsidRDefault="00DF6858" w:rsidP="00DF6858">
            <w:r>
              <w:t>Podręcznik do Historii   dla liceum ogólnokształcącego               i technikum</w:t>
            </w:r>
            <w:r>
              <w:t xml:space="preserve"> </w:t>
            </w:r>
            <w:r>
              <w:t>zakres podstawowy</w:t>
            </w:r>
            <w:r>
              <w:t xml:space="preserve"> </w:t>
            </w:r>
            <w:r>
              <w:t>Jarosław Kłaczkow,</w:t>
            </w:r>
          </w:p>
          <w:p w14:paraId="47F00171" w14:textId="433591D6" w:rsidR="00DF6858" w:rsidRDefault="00DF6858" w:rsidP="00DF6858">
            <w:r>
              <w:t>Stanisław Roszak</w:t>
            </w:r>
            <w:r>
              <w:t xml:space="preserve"> </w:t>
            </w:r>
            <w:r>
              <w:t>Nowa Era</w:t>
            </w:r>
          </w:p>
          <w:p w14:paraId="1349F625" w14:textId="79289D99" w:rsidR="0098123D" w:rsidRDefault="0098123D" w:rsidP="0098123D"/>
        </w:tc>
      </w:tr>
      <w:tr w:rsidR="0098123D" w14:paraId="5834B9FA" w14:textId="77777777" w:rsidTr="0098123D">
        <w:tc>
          <w:tcPr>
            <w:tcW w:w="846" w:type="dxa"/>
          </w:tcPr>
          <w:p w14:paraId="00DC5C7E" w14:textId="79D90028" w:rsidR="0098123D" w:rsidRDefault="0098123D">
            <w:r>
              <w:t>5.</w:t>
            </w:r>
          </w:p>
        </w:tc>
        <w:tc>
          <w:tcPr>
            <w:tcW w:w="2551" w:type="dxa"/>
          </w:tcPr>
          <w:p w14:paraId="20D51016" w14:textId="33117170" w:rsidR="0098123D" w:rsidRDefault="0098123D">
            <w:r>
              <w:t>BIOLOGIA</w:t>
            </w:r>
          </w:p>
        </w:tc>
        <w:tc>
          <w:tcPr>
            <w:tcW w:w="5665" w:type="dxa"/>
          </w:tcPr>
          <w:p w14:paraId="22CE5E10" w14:textId="77777777" w:rsidR="00C94217" w:rsidRDefault="00C94217" w:rsidP="00C94217">
            <w:r>
              <w:t>F. Dubert, M. Jurgowiak, W. Zamachowski</w:t>
            </w:r>
            <w:r>
              <w:tab/>
            </w:r>
          </w:p>
          <w:p w14:paraId="6E1B30D6" w14:textId="27287A8D" w:rsidR="00C94217" w:rsidRDefault="00C94217" w:rsidP="00C94217">
            <w:r>
              <w:t>„Biologia na czasie</w:t>
            </w:r>
            <w:r>
              <w:t xml:space="preserve">”4  </w:t>
            </w:r>
            <w:r>
              <w:rPr>
                <w:b/>
                <w:bCs/>
              </w:rPr>
              <w:t>zakres rozszerzony</w:t>
            </w:r>
            <w:r>
              <w:t xml:space="preserve"> </w:t>
            </w:r>
          </w:p>
          <w:p w14:paraId="28D6EC51" w14:textId="44A553DA" w:rsidR="0098123D" w:rsidRDefault="00C94217" w:rsidP="00C94217">
            <w:r>
              <w:t>Nowa Era</w:t>
            </w:r>
            <w:r>
              <w:t xml:space="preserve"> </w:t>
            </w:r>
            <w:r>
              <w:t>1010/4/2022</w:t>
            </w:r>
          </w:p>
        </w:tc>
      </w:tr>
      <w:tr w:rsidR="0098123D" w14:paraId="0C447405" w14:textId="77777777" w:rsidTr="0098123D">
        <w:tc>
          <w:tcPr>
            <w:tcW w:w="846" w:type="dxa"/>
          </w:tcPr>
          <w:p w14:paraId="79CF8625" w14:textId="2388F686" w:rsidR="0098123D" w:rsidRDefault="0098123D">
            <w:r>
              <w:t>6.</w:t>
            </w:r>
          </w:p>
        </w:tc>
        <w:tc>
          <w:tcPr>
            <w:tcW w:w="2551" w:type="dxa"/>
          </w:tcPr>
          <w:p w14:paraId="295A2531" w14:textId="75E46B3A" w:rsidR="0098123D" w:rsidRDefault="0098123D">
            <w:r>
              <w:t>CHEMIA</w:t>
            </w:r>
          </w:p>
        </w:tc>
        <w:tc>
          <w:tcPr>
            <w:tcW w:w="5665" w:type="dxa"/>
          </w:tcPr>
          <w:p w14:paraId="5A44A554" w14:textId="77777777" w:rsidR="00D03B2E" w:rsidRDefault="00D03B2E" w:rsidP="00D03B2E">
            <w:r>
              <w:t>A. Czerwińska, A. Czerwiński, M. Jelińska- Kazimierczuk, K. Kuśmierczyk</w:t>
            </w:r>
            <w:r>
              <w:tab/>
              <w:t>"Chemia 4"</w:t>
            </w:r>
          </w:p>
          <w:p w14:paraId="02518413" w14:textId="16877DE8" w:rsidR="0098123D" w:rsidRDefault="00D03B2E" w:rsidP="00D03B2E">
            <w:r w:rsidRPr="00D03B2E">
              <w:rPr>
                <w:b/>
                <w:bCs/>
              </w:rPr>
              <w:t>zakres rozszerzony</w:t>
            </w:r>
            <w:r>
              <w:tab/>
              <w:t>WSiP</w:t>
            </w:r>
          </w:p>
        </w:tc>
      </w:tr>
      <w:tr w:rsidR="0098123D" w14:paraId="6DA3BB18" w14:textId="77777777" w:rsidTr="0098123D">
        <w:tc>
          <w:tcPr>
            <w:tcW w:w="846" w:type="dxa"/>
          </w:tcPr>
          <w:p w14:paraId="3AD327C2" w14:textId="567B1C6D" w:rsidR="0098123D" w:rsidRDefault="0098123D">
            <w:r>
              <w:t>8.</w:t>
            </w:r>
          </w:p>
        </w:tc>
        <w:tc>
          <w:tcPr>
            <w:tcW w:w="2551" w:type="dxa"/>
          </w:tcPr>
          <w:p w14:paraId="51A91584" w14:textId="4D278FD1" w:rsidR="0098123D" w:rsidRDefault="0098123D">
            <w:r>
              <w:t>INFORMATYKA</w:t>
            </w:r>
            <w:r w:rsidR="00383E02">
              <w:t xml:space="preserve"> – grupa </w:t>
            </w:r>
            <w:r w:rsidR="00984506">
              <w:t>rozszerzona</w:t>
            </w:r>
          </w:p>
        </w:tc>
        <w:tc>
          <w:tcPr>
            <w:tcW w:w="5665" w:type="dxa"/>
          </w:tcPr>
          <w:p w14:paraId="5EAB5333" w14:textId="29675B6E" w:rsidR="0098123D" w:rsidRDefault="00383E02">
            <w:r w:rsidRPr="00383E02">
              <w:t>„Informatyka” cz.2 i 3 podręcznik do Liceum i Technikum, zakres podstawowy, autorzy: W.Jochemczyk, K.Olędzka, wyd. WsiP, nr dopuszczenia 974/2/2020 i 974/3/2021</w:t>
            </w:r>
          </w:p>
        </w:tc>
      </w:tr>
      <w:tr w:rsidR="0098123D" w14:paraId="276B1B73" w14:textId="77777777" w:rsidTr="0098123D">
        <w:tc>
          <w:tcPr>
            <w:tcW w:w="846" w:type="dxa"/>
          </w:tcPr>
          <w:p w14:paraId="3D4D7351" w14:textId="4AB42754" w:rsidR="0098123D" w:rsidRDefault="0098123D" w:rsidP="0098123D">
            <w:r>
              <w:t>9.</w:t>
            </w:r>
          </w:p>
        </w:tc>
        <w:tc>
          <w:tcPr>
            <w:tcW w:w="2551" w:type="dxa"/>
          </w:tcPr>
          <w:p w14:paraId="5F4DBDF8" w14:textId="3E1A3020" w:rsidR="0098123D" w:rsidRDefault="0098123D" w:rsidP="0098123D">
            <w:r w:rsidRPr="00A1059F">
              <w:t>JĘZYKI OBCE</w:t>
            </w:r>
          </w:p>
        </w:tc>
        <w:tc>
          <w:tcPr>
            <w:tcW w:w="5665" w:type="dxa"/>
          </w:tcPr>
          <w:p w14:paraId="447DC13D" w14:textId="0DB51C36" w:rsidR="0098123D" w:rsidRDefault="0098123D" w:rsidP="0098123D">
            <w:r w:rsidRPr="00A1059F">
              <w:t>W ZALEŻNOŚCI OD GRUPY – INFORMACJĘ PODAJE NAUCZYCIEL UCZĄCY</w:t>
            </w:r>
          </w:p>
        </w:tc>
      </w:tr>
    </w:tbl>
    <w:p w14:paraId="056DB327" w14:textId="77777777" w:rsidR="0098123D" w:rsidRDefault="0098123D"/>
    <w:sectPr w:rsidR="0098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3D"/>
    <w:rsid w:val="000C6097"/>
    <w:rsid w:val="00140625"/>
    <w:rsid w:val="001855B5"/>
    <w:rsid w:val="00336923"/>
    <w:rsid w:val="0036729E"/>
    <w:rsid w:val="00383E02"/>
    <w:rsid w:val="00533B3A"/>
    <w:rsid w:val="00573EBD"/>
    <w:rsid w:val="00611E32"/>
    <w:rsid w:val="00743B46"/>
    <w:rsid w:val="007F69F2"/>
    <w:rsid w:val="00907F17"/>
    <w:rsid w:val="0093749F"/>
    <w:rsid w:val="0098123D"/>
    <w:rsid w:val="00984506"/>
    <w:rsid w:val="009D3911"/>
    <w:rsid w:val="00AB64AF"/>
    <w:rsid w:val="00BC45A9"/>
    <w:rsid w:val="00C94217"/>
    <w:rsid w:val="00D01943"/>
    <w:rsid w:val="00D03B2E"/>
    <w:rsid w:val="00D852AA"/>
    <w:rsid w:val="00DA7177"/>
    <w:rsid w:val="00DF6858"/>
    <w:rsid w:val="00E7182B"/>
    <w:rsid w:val="00F7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F75F"/>
  <w15:chartTrackingRefBased/>
  <w15:docId w15:val="{5B813E38-C0C9-4531-B20C-CA8974D1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Szukalska</dc:creator>
  <cp:keywords/>
  <dc:description/>
  <cp:lastModifiedBy>Monika Hutna-Szukalska</cp:lastModifiedBy>
  <cp:revision>10</cp:revision>
  <dcterms:created xsi:type="dcterms:W3CDTF">2022-07-13T08:57:00Z</dcterms:created>
  <dcterms:modified xsi:type="dcterms:W3CDTF">2022-07-13T09:01:00Z</dcterms:modified>
</cp:coreProperties>
</file>