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A893E" w14:textId="0B5456F0" w:rsidR="00AA2F5F" w:rsidRPr="00462C90" w:rsidRDefault="00446C73" w:rsidP="00AA2F5F">
      <w:pPr>
        <w:rPr>
          <w:u w:val="single"/>
        </w:rPr>
      </w:pPr>
      <w:r w:rsidRPr="00462C90">
        <w:rPr>
          <w:u w:val="single"/>
        </w:rPr>
        <w:t>JĘZYK POLSKI</w:t>
      </w:r>
    </w:p>
    <w:p w14:paraId="325798D4" w14:textId="5A52C476" w:rsidR="00446C73" w:rsidRDefault="00C21119" w:rsidP="00AA2F5F">
      <w:r w:rsidRPr="00C21119">
        <w:rPr>
          <w:b/>
          <w:bCs/>
        </w:rPr>
        <w:t>KLASA 1</w:t>
      </w:r>
      <w:r w:rsidR="00446C73" w:rsidRPr="00C21119">
        <w:rPr>
          <w:b/>
          <w:bCs/>
        </w:rPr>
        <w:t>a, b</w:t>
      </w:r>
      <w:r w:rsidR="00E800B4">
        <w:rPr>
          <w:b/>
          <w:bCs/>
        </w:rPr>
        <w:t>/</w:t>
      </w:r>
      <w:proofErr w:type="spellStart"/>
      <w:r w:rsidRPr="00C21119">
        <w:rPr>
          <w:b/>
          <w:bCs/>
        </w:rPr>
        <w:t>c,d</w:t>
      </w:r>
      <w:proofErr w:type="spellEnd"/>
      <w:r>
        <w:t xml:space="preserve"> - </w:t>
      </w:r>
      <w:r w:rsidR="00D516FB" w:rsidRPr="00D516FB">
        <w:t xml:space="preserve">Wydawnictwo GWO, Język polski. Sztuka wyrazu. Podręcznik do liceum i technikum. Zakres podstawowy i rozszerzony. Część 1, starożytność, średniowiecze. Autorzy: Katarzyna Nudna, Beata Kapela-Bagińska....  </w:t>
      </w:r>
    </w:p>
    <w:p w14:paraId="35D0A865" w14:textId="493135AC" w:rsidR="00D516FB" w:rsidRDefault="00446C73" w:rsidP="00AA2F5F">
      <w:r w:rsidRPr="00446C73">
        <w:rPr>
          <w:b/>
          <w:bCs/>
        </w:rPr>
        <w:t>KLASY 2,3 i 4</w:t>
      </w:r>
      <w:r>
        <w:t xml:space="preserve"> – kontynuacja obecnych podręczników</w:t>
      </w:r>
      <w:r w:rsidR="00D516FB" w:rsidRPr="00D516FB">
        <w:t>   </w:t>
      </w:r>
    </w:p>
    <w:sectPr w:rsidR="00D5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5F"/>
    <w:rsid w:val="00446C73"/>
    <w:rsid w:val="00462C90"/>
    <w:rsid w:val="00746421"/>
    <w:rsid w:val="00AA2F5F"/>
    <w:rsid w:val="00B853DC"/>
    <w:rsid w:val="00C21119"/>
    <w:rsid w:val="00D516FB"/>
    <w:rsid w:val="00E8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761F"/>
  <w15:chartTrackingRefBased/>
  <w15:docId w15:val="{6897A9E7-2EA0-4906-BFA1-23C67F13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Hutna-Szukalska</dc:creator>
  <cp:keywords/>
  <dc:description/>
  <cp:lastModifiedBy>Monika Hutna-Szukalska</cp:lastModifiedBy>
  <cp:revision>2</cp:revision>
  <dcterms:created xsi:type="dcterms:W3CDTF">2024-07-26T09:44:00Z</dcterms:created>
  <dcterms:modified xsi:type="dcterms:W3CDTF">2024-07-26T09:44:00Z</dcterms:modified>
</cp:coreProperties>
</file>