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15070" w14:textId="77777777" w:rsidR="00C33528" w:rsidRDefault="00C33528" w:rsidP="00C33528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WYKAZ PODRĘCZNIKÓW – KLASY PIERWSZE, DRUGIE, </w:t>
      </w:r>
    </w:p>
    <w:p w14:paraId="11F78B44" w14:textId="77777777" w:rsidR="00C33528" w:rsidRDefault="00C33528" w:rsidP="00C33528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TRZECIE i CZWARTE</w:t>
      </w:r>
    </w:p>
    <w:p w14:paraId="60A67A7B" w14:textId="08C94ADC" w:rsidR="00C33528" w:rsidRDefault="00C33528" w:rsidP="00C33528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rok szkolny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5</w:t>
      </w:r>
    </w:p>
    <w:p w14:paraId="6DB5A529" w14:textId="77777777" w:rsidR="00C33528" w:rsidRDefault="00C33528" w:rsidP="00C33528">
      <w:pPr>
        <w:pStyle w:val="Standard"/>
        <w:rPr>
          <w:rFonts w:hint="eastAsia"/>
        </w:rPr>
      </w:pPr>
    </w:p>
    <w:p w14:paraId="6C8E05FC" w14:textId="77777777" w:rsidR="00C33528" w:rsidRDefault="00C33528" w:rsidP="00C33528">
      <w:pPr>
        <w:pStyle w:val="Standard"/>
        <w:rPr>
          <w:rFonts w:hint="eastAsia"/>
        </w:rPr>
      </w:pPr>
    </w:p>
    <w:p w14:paraId="7009F1A9" w14:textId="77777777" w:rsidR="00C33528" w:rsidRDefault="00C33528" w:rsidP="00C33528">
      <w:pPr>
        <w:pStyle w:val="Standard"/>
        <w:rPr>
          <w:rFonts w:hint="eastAsia"/>
        </w:rPr>
      </w:pPr>
    </w:p>
    <w:p w14:paraId="4888E578" w14:textId="77777777" w:rsidR="00C33528" w:rsidRDefault="00C33528" w:rsidP="00C33528">
      <w:pPr>
        <w:pStyle w:val="Standard"/>
        <w:rPr>
          <w:rFonts w:hint="eastAsia"/>
        </w:rPr>
      </w:pPr>
    </w:p>
    <w:tbl>
      <w:tblPr>
        <w:tblW w:w="10610" w:type="dxa"/>
        <w:tblInd w:w="-5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9"/>
        <w:gridCol w:w="2410"/>
        <w:gridCol w:w="3402"/>
        <w:gridCol w:w="1559"/>
        <w:gridCol w:w="1560"/>
      </w:tblGrid>
      <w:tr w:rsidR="00C33528" w:rsidRPr="003B278A" w14:paraId="536F113A" w14:textId="77777777" w:rsidTr="004B74A5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F6D9" w14:textId="77777777" w:rsidR="00C33528" w:rsidRPr="003B278A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3B278A">
              <w:rPr>
                <w:rFonts w:ascii="Arial" w:hAnsi="Arial" w:cs="Arial"/>
                <w:b/>
                <w:sz w:val="20"/>
                <w:szCs w:val="20"/>
              </w:rPr>
              <w:t>lasa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BCE5" w14:textId="77777777" w:rsidR="00C33528" w:rsidRPr="003B278A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B278A">
              <w:rPr>
                <w:rFonts w:ascii="Arial" w:hAnsi="Arial" w:cs="Arial"/>
                <w:b/>
                <w:sz w:val="20"/>
                <w:szCs w:val="20"/>
              </w:rPr>
              <w:t>utor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83C4" w14:textId="77777777" w:rsidR="00C33528" w:rsidRPr="003B278A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278A">
              <w:rPr>
                <w:rFonts w:ascii="Arial" w:hAnsi="Arial" w:cs="Arial"/>
                <w:b/>
                <w:sz w:val="20"/>
                <w:szCs w:val="20"/>
              </w:rPr>
              <w:t>Tytuł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E998" w14:textId="77777777" w:rsidR="00C33528" w:rsidRPr="003B278A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3B278A">
              <w:rPr>
                <w:rFonts w:ascii="Arial" w:hAnsi="Arial" w:cs="Arial"/>
                <w:b/>
                <w:sz w:val="20"/>
                <w:szCs w:val="20"/>
              </w:rPr>
              <w:t>ydawnictwo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3B91" w14:textId="77777777" w:rsidR="00C33528" w:rsidRPr="003B278A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278A">
              <w:rPr>
                <w:rFonts w:ascii="Arial" w:hAnsi="Arial" w:cs="Arial"/>
                <w:b/>
                <w:sz w:val="20"/>
                <w:szCs w:val="20"/>
              </w:rPr>
              <w:t>nr dopuszczenia</w:t>
            </w:r>
          </w:p>
        </w:tc>
      </w:tr>
      <w:tr w:rsidR="00C33528" w:rsidRPr="00FF12FD" w14:paraId="787F5078" w14:textId="77777777" w:rsidTr="004B74A5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B91B" w14:textId="2E2A33F1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 xml:space="preserve">Klasa I </w:t>
            </w:r>
            <w:proofErr w:type="spellStart"/>
            <w:proofErr w:type="gramStart"/>
            <w:r w:rsidRPr="00FF12FD">
              <w:rPr>
                <w:rFonts w:ascii="Arial" w:hAnsi="Arial" w:cs="Arial"/>
                <w:sz w:val="22"/>
                <w:szCs w:val="22"/>
              </w:rPr>
              <w:t>a,b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FF12FD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, d</w:t>
            </w:r>
            <w:r w:rsidRPr="00FF12FD">
              <w:rPr>
                <w:rFonts w:ascii="Arial" w:hAnsi="Arial" w:cs="Arial"/>
                <w:sz w:val="22"/>
                <w:szCs w:val="22"/>
              </w:rPr>
              <w:t>- zakres podstawowy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E353F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12FD">
              <w:rPr>
                <w:rFonts w:ascii="Arial" w:hAnsi="Arial" w:cs="Arial"/>
                <w:color w:val="000000"/>
                <w:sz w:val="22"/>
                <w:szCs w:val="22"/>
              </w:rPr>
              <w:t xml:space="preserve">A. </w:t>
            </w:r>
            <w:proofErr w:type="spellStart"/>
            <w:r w:rsidRPr="00FF12FD">
              <w:rPr>
                <w:rFonts w:ascii="Arial" w:hAnsi="Arial" w:cs="Arial"/>
                <w:color w:val="000000"/>
                <w:sz w:val="22"/>
                <w:szCs w:val="22"/>
              </w:rPr>
              <w:t>Helmin</w:t>
            </w:r>
            <w:proofErr w:type="spellEnd"/>
            <w:r w:rsidRPr="00FF12FD">
              <w:rPr>
                <w:rFonts w:ascii="Arial" w:hAnsi="Arial" w:cs="Arial"/>
                <w:color w:val="000000"/>
                <w:sz w:val="22"/>
                <w:szCs w:val="22"/>
              </w:rPr>
              <w:t>, J. Holeczek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9610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>„Biologia na czasie 1” zakres podstawowy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DE65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>Nowa Era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A8D3" w14:textId="4E2F3F02" w:rsidR="00C33528" w:rsidRPr="00FF12FD" w:rsidRDefault="00C33528" w:rsidP="004B74A5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4BB8238" w14:textId="77777777" w:rsidR="00C33528" w:rsidRPr="00FF12FD" w:rsidRDefault="00C33528" w:rsidP="004B74A5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528" w:rsidRPr="00FF12FD" w14:paraId="4476EF3F" w14:textId="77777777" w:rsidTr="004B74A5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EF94A" w14:textId="346CB319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 xml:space="preserve">Klasa I </w:t>
            </w:r>
            <w:proofErr w:type="spellStart"/>
            <w:proofErr w:type="gramStart"/>
            <w:r w:rsidRPr="00FF12FD">
              <w:rPr>
                <w:rFonts w:ascii="Arial" w:hAnsi="Arial" w:cs="Arial"/>
                <w:sz w:val="22"/>
                <w:szCs w:val="22"/>
              </w:rPr>
              <w:t>a,b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>/c</w:t>
            </w:r>
            <w:r w:rsidRPr="00FF12FD">
              <w:rPr>
                <w:rFonts w:ascii="Arial" w:hAnsi="Arial" w:cs="Arial"/>
                <w:sz w:val="22"/>
                <w:szCs w:val="22"/>
              </w:rPr>
              <w:t>,- zakres rozszerzony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E62B9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 xml:space="preserve">M. Guzik, R. Kozik, </w:t>
            </w:r>
          </w:p>
          <w:p w14:paraId="354E410E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>R. Matuszewska,</w:t>
            </w:r>
          </w:p>
          <w:p w14:paraId="16227481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>W. Zamachowski</w:t>
            </w:r>
          </w:p>
          <w:p w14:paraId="42DC381A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22FA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>„Biologia na czasie 1”</w:t>
            </w:r>
          </w:p>
          <w:p w14:paraId="4A878904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>zakres rozszerzony</w:t>
            </w:r>
          </w:p>
          <w:p w14:paraId="4CA04122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TRZEBA KUPOWAĆ PODRĘCZNIKA Z ZAKRESU PODSTAWOWEGO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F97A8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>Nowa Era</w:t>
            </w:r>
          </w:p>
          <w:p w14:paraId="1499EDDD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046E4FD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ACBB678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FD7A" w14:textId="03C02D24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BFE9BF" w14:textId="77777777" w:rsidR="00C33528" w:rsidRPr="00FF12FD" w:rsidRDefault="00C33528" w:rsidP="004B74A5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528" w:rsidRPr="00FF12FD" w14:paraId="49A50761" w14:textId="77777777" w:rsidTr="004B74A5"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19D5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 xml:space="preserve">Klasa II </w:t>
            </w:r>
            <w:r>
              <w:rPr>
                <w:rFonts w:ascii="Arial" w:hAnsi="Arial" w:cs="Arial"/>
                <w:sz w:val="22"/>
                <w:szCs w:val="22"/>
              </w:rPr>
              <w:t xml:space="preserve">a, b, c, d, e, f </w:t>
            </w:r>
            <w:r w:rsidRPr="00FF12FD">
              <w:rPr>
                <w:rFonts w:ascii="Arial" w:hAnsi="Arial" w:cs="Arial"/>
                <w:sz w:val="22"/>
                <w:szCs w:val="22"/>
              </w:rPr>
              <w:t>-zakres podstawowy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CC0F8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color w:val="000000"/>
                <w:sz w:val="22"/>
                <w:szCs w:val="22"/>
              </w:rPr>
              <w:t xml:space="preserve">A. </w:t>
            </w:r>
            <w:proofErr w:type="spellStart"/>
            <w:r w:rsidRPr="00FF12FD">
              <w:rPr>
                <w:rFonts w:ascii="Arial" w:hAnsi="Arial" w:cs="Arial"/>
                <w:color w:val="000000"/>
                <w:sz w:val="22"/>
                <w:szCs w:val="22"/>
              </w:rPr>
              <w:t>Helmin</w:t>
            </w:r>
            <w:proofErr w:type="spellEnd"/>
            <w:r w:rsidRPr="00FF12FD">
              <w:rPr>
                <w:rFonts w:ascii="Arial" w:hAnsi="Arial" w:cs="Arial"/>
                <w:color w:val="000000"/>
                <w:sz w:val="22"/>
                <w:szCs w:val="22"/>
              </w:rPr>
              <w:t>, J. Holeczek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B399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>„Biologia na czasie 2”</w:t>
            </w:r>
          </w:p>
          <w:p w14:paraId="0B0DD5B1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>zakres podstawowy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AA5D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>Nowa Era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7B11" w14:textId="3C73E003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528" w:rsidRPr="00FF12FD" w14:paraId="1F59E2A1" w14:textId="77777777" w:rsidTr="004B74A5"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E3A9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>Klasa II a</w:t>
            </w:r>
            <w:r>
              <w:rPr>
                <w:rFonts w:ascii="Arial" w:hAnsi="Arial" w:cs="Arial"/>
                <w:sz w:val="22"/>
                <w:szCs w:val="22"/>
              </w:rPr>
              <w:t>, b, c, e i f</w:t>
            </w:r>
            <w:r w:rsidRPr="00FF12FD">
              <w:rPr>
                <w:rFonts w:ascii="Arial" w:hAnsi="Arial" w:cs="Arial"/>
                <w:sz w:val="22"/>
                <w:szCs w:val="22"/>
              </w:rPr>
              <w:t>- zakres rozszerzony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2B8E9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 xml:space="preserve">M. Guzik, R. Kozik, </w:t>
            </w:r>
          </w:p>
          <w:p w14:paraId="68DCBFC6" w14:textId="77777777" w:rsidR="00C33528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>W. Zamachowski</w:t>
            </w:r>
          </w:p>
          <w:p w14:paraId="77B5F5CE" w14:textId="77777777" w:rsidR="00C33528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AA3C8BD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F.Dubert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, M. Guzik, A.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Helmin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J. Holeczek, S. Krawczyk, W. Zamachowski</w:t>
            </w:r>
          </w:p>
          <w:p w14:paraId="1858B987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32BB" w14:textId="77777777" w:rsidR="00C33528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„Biologia na czasie 2”</w:t>
            </w:r>
          </w:p>
          <w:p w14:paraId="00F0FCBD" w14:textId="77777777" w:rsidR="00C33528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zakres rozszerzony</w:t>
            </w:r>
          </w:p>
          <w:p w14:paraId="381C991B" w14:textId="77777777" w:rsidR="00C33528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C2A6E5C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 xml:space="preserve">„Biologia na czasie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F12FD">
              <w:rPr>
                <w:rFonts w:ascii="Arial" w:hAnsi="Arial" w:cs="Arial"/>
                <w:sz w:val="22"/>
                <w:szCs w:val="22"/>
              </w:rPr>
              <w:t>”</w:t>
            </w:r>
          </w:p>
          <w:p w14:paraId="42D8A4A6" w14:textId="77777777" w:rsidR="00C33528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>zakres rozszerzony</w:t>
            </w:r>
          </w:p>
          <w:p w14:paraId="0C315D5C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CD738DC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TRZEBA KUPOWAĆ PODRĘCZNIKA Z ZAKRESU PODSTAWOWEGO ALE JEDNOCZEŚNIE BĘDĄ POTRZEBNE PODRĘCZNIKI DO KLASY II-ej i III-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ej .</w:t>
            </w:r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D30BB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>Nowa Era</w:t>
            </w:r>
          </w:p>
          <w:p w14:paraId="5A33437C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BB0C5CF" w14:textId="77777777" w:rsidR="00C33528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7A18744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Nowe Era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194B" w14:textId="18C53D73" w:rsidR="00C33528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60A00B4" w14:textId="77777777" w:rsidR="00C33528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8C9C48C" w14:textId="77777777" w:rsidR="00C33528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F85E975" w14:textId="60BA6686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528" w:rsidRPr="00FF12FD" w14:paraId="3C957428" w14:textId="77777777" w:rsidTr="004B74A5">
        <w:trPr>
          <w:trHeight w:val="1519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80C02" w14:textId="38F11138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 xml:space="preserve">Klasa III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a,b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,e,f</w:t>
            </w:r>
            <w:proofErr w:type="spellEnd"/>
            <w:r w:rsidRPr="00FF12FD">
              <w:rPr>
                <w:rFonts w:ascii="Arial" w:hAnsi="Arial" w:cs="Arial"/>
                <w:sz w:val="22"/>
                <w:szCs w:val="22"/>
              </w:rPr>
              <w:t>- zakres podstawowy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9A8C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Jolanta Holeczek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9CF7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„Biologia na czasie 3”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7ABD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>Nowa Era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5151" w14:textId="4FCD07EC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528" w:rsidRPr="00FF12FD" w14:paraId="38927226" w14:textId="77777777" w:rsidTr="004B74A5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F34E" w14:textId="10C2FC4F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lastRenderedPageBreak/>
              <w:t xml:space="preserve">Klasa III </w:t>
            </w:r>
            <w:proofErr w:type="spellStart"/>
            <w:proofErr w:type="gramStart"/>
            <w:r w:rsidRPr="00FF12FD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,b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.c,e,f</w:t>
            </w:r>
            <w:proofErr w:type="spellEnd"/>
            <w:r w:rsidRPr="00FF12FD">
              <w:rPr>
                <w:rFonts w:ascii="Arial" w:hAnsi="Arial" w:cs="Arial"/>
                <w:sz w:val="22"/>
                <w:szCs w:val="22"/>
              </w:rPr>
              <w:t>- zakres rozszerzony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C9D5" w14:textId="77777777" w:rsidR="00C33528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FF12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 </w:t>
            </w:r>
            <w:r w:rsidRPr="00FF12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Dubert,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Jurgowiak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</w:t>
            </w:r>
            <w:r w:rsidRPr="00FF12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W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 </w:t>
            </w:r>
            <w:r w:rsidRPr="00FF12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Zamachowski</w:t>
            </w:r>
          </w:p>
          <w:p w14:paraId="3982C9B2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78EB" w14:textId="77777777" w:rsidR="00C33528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„Biologia na czasie 4</w:t>
            </w:r>
            <w:r w:rsidRPr="00FF12FD">
              <w:rPr>
                <w:rFonts w:ascii="Arial" w:hAnsi="Arial" w:cs="Arial"/>
                <w:sz w:val="22"/>
                <w:szCs w:val="22"/>
              </w:rPr>
              <w:t>”</w:t>
            </w:r>
          </w:p>
          <w:p w14:paraId="00ABC59D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TRZEBA KUPOWAĆ PODRĘCZNIKA Z ZAKRESU PODSTAWOWEGO</w:t>
            </w:r>
          </w:p>
          <w:p w14:paraId="58C8BD46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0AD6" w14:textId="77777777" w:rsidR="00C33528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>Nowa Era</w:t>
            </w:r>
          </w:p>
          <w:p w14:paraId="573681F7" w14:textId="77777777" w:rsidR="00C33528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124D2D8" w14:textId="77777777" w:rsidR="00C33528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CB99ACF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D815" w14:textId="50A092D1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528" w:rsidRPr="00FF12FD" w14:paraId="2DD33A9F" w14:textId="77777777" w:rsidTr="004B74A5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F172" w14:textId="7E2BCC31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 xml:space="preserve">Klasa </w:t>
            </w:r>
            <w:r>
              <w:rPr>
                <w:rFonts w:ascii="Arial" w:hAnsi="Arial" w:cs="Arial"/>
                <w:sz w:val="22"/>
                <w:szCs w:val="22"/>
              </w:rPr>
              <w:t xml:space="preserve">IV </w:t>
            </w:r>
            <w:r>
              <w:rPr>
                <w:rFonts w:ascii="Arial" w:hAnsi="Arial" w:cs="Arial"/>
                <w:sz w:val="22"/>
                <w:szCs w:val="22"/>
              </w:rPr>
              <w:t>a,b,d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12FD">
              <w:rPr>
                <w:rFonts w:ascii="Arial" w:hAnsi="Arial" w:cs="Arial"/>
                <w:sz w:val="22"/>
                <w:szCs w:val="22"/>
              </w:rPr>
              <w:t>- zakres rozszerzony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893DB" w14:textId="77777777" w:rsidR="00C33528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</w:pPr>
            <w:r w:rsidRPr="00620AA8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F</w:t>
            </w:r>
            <w: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.</w:t>
            </w:r>
            <w:r w:rsidRPr="00620AA8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 xml:space="preserve"> Dubert, </w:t>
            </w:r>
          </w:p>
          <w:p w14:paraId="0C1D128D" w14:textId="77777777" w:rsidR="00C33528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</w:pPr>
            <w:r w:rsidRPr="00620AA8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M</w:t>
            </w:r>
            <w: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.</w:t>
            </w:r>
            <w:r w:rsidRPr="00620AA8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0AA8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Jurgowiak</w:t>
            </w:r>
            <w:proofErr w:type="spellEnd"/>
            <w:r w:rsidRPr="00620AA8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 xml:space="preserve">, </w:t>
            </w:r>
          </w:p>
          <w:p w14:paraId="525D6478" w14:textId="77777777" w:rsidR="00C33528" w:rsidRPr="00620AA8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0AA8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W</w:t>
            </w:r>
            <w: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.</w:t>
            </w:r>
            <w:r w:rsidRPr="00620AA8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 xml:space="preserve"> Zamachowski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20BD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 xml:space="preserve">„Biologia na czasie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41C8E800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3790CB5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5E96B3F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3484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12FD">
              <w:rPr>
                <w:rFonts w:ascii="Arial" w:hAnsi="Arial" w:cs="Arial"/>
                <w:sz w:val="22"/>
                <w:szCs w:val="22"/>
              </w:rPr>
              <w:t>Nowa Era</w:t>
            </w:r>
          </w:p>
          <w:p w14:paraId="701F839E" w14:textId="77777777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9322C" w14:textId="3A95D97D" w:rsidR="00C33528" w:rsidRPr="00FF12FD" w:rsidRDefault="00C33528" w:rsidP="004B74A5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FD67981" w14:textId="77777777" w:rsidR="00C33528" w:rsidRPr="00FF12FD" w:rsidRDefault="00C33528" w:rsidP="004B74A5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2003A8F" w14:textId="77777777" w:rsidR="00C33528" w:rsidRPr="00FF12FD" w:rsidRDefault="00C33528" w:rsidP="004B74A5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7CA1DB" w14:textId="77777777" w:rsidR="00C33528" w:rsidRPr="00FF12FD" w:rsidRDefault="00C33528" w:rsidP="00C33528">
      <w:pPr>
        <w:pStyle w:val="Standard"/>
        <w:rPr>
          <w:rFonts w:ascii="Arial" w:hAnsi="Arial" w:cs="Arial"/>
          <w:sz w:val="22"/>
          <w:szCs w:val="22"/>
        </w:rPr>
      </w:pPr>
    </w:p>
    <w:p w14:paraId="079D7888" w14:textId="77777777" w:rsidR="00C33528" w:rsidRDefault="00C33528"/>
    <w:sectPr w:rsidR="00C3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28"/>
    <w:rsid w:val="00B853DC"/>
    <w:rsid w:val="00C3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CE39"/>
  <w15:chartTrackingRefBased/>
  <w15:docId w15:val="{4C1F4937-0566-46E8-8507-4AC72BCD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52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3528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3528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3528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3528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3528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3528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3528"/>
    <w:pPr>
      <w:keepNext/>
      <w:keepLines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3528"/>
    <w:pPr>
      <w:keepNext/>
      <w:keepLines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3528"/>
    <w:pPr>
      <w:keepNext/>
      <w:keepLines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3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3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3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35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35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35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35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35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35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3528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33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3528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33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3528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335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3528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335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3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35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352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C3352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Hutna-Szukalska</dc:creator>
  <cp:keywords/>
  <dc:description/>
  <cp:lastModifiedBy>Monika Hutna-Szukalska</cp:lastModifiedBy>
  <cp:revision>1</cp:revision>
  <dcterms:created xsi:type="dcterms:W3CDTF">2024-07-26T09:15:00Z</dcterms:created>
  <dcterms:modified xsi:type="dcterms:W3CDTF">2024-07-26T09:19:00Z</dcterms:modified>
</cp:coreProperties>
</file>