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B0B6" w14:textId="6361FC03" w:rsidR="003F1AAE" w:rsidRPr="0060495E" w:rsidRDefault="003F1AAE">
      <w:pPr>
        <w:rPr>
          <w:color w:val="C00000"/>
        </w:rPr>
      </w:pPr>
      <w:r w:rsidRPr="0060495E">
        <w:rPr>
          <w:color w:val="C00000"/>
        </w:rPr>
        <w:t>JĘZYK</w:t>
      </w:r>
      <w:r w:rsidR="000B7B11" w:rsidRPr="0060495E">
        <w:rPr>
          <w:color w:val="C00000"/>
        </w:rPr>
        <w:t xml:space="preserve"> </w:t>
      </w:r>
      <w:r w:rsidR="00AB7B5E">
        <w:rPr>
          <w:color w:val="C00000"/>
        </w:rPr>
        <w:t>OBCE (</w:t>
      </w:r>
      <w:r w:rsidR="000B7B11" w:rsidRPr="0060495E">
        <w:rPr>
          <w:color w:val="C00000"/>
        </w:rPr>
        <w:t>ANGIELSKI</w:t>
      </w:r>
      <w:r w:rsidR="00AB7B5E">
        <w:rPr>
          <w:color w:val="C00000"/>
        </w:rPr>
        <w:t xml:space="preserve">, </w:t>
      </w:r>
      <w:r w:rsidR="001F1C86" w:rsidRPr="0060495E">
        <w:rPr>
          <w:color w:val="C00000"/>
        </w:rPr>
        <w:t>ROSYJSKI</w:t>
      </w:r>
      <w:r w:rsidR="00AB7B5E">
        <w:rPr>
          <w:color w:val="C00000"/>
        </w:rPr>
        <w:t>, NIEMIECKI)</w:t>
      </w:r>
    </w:p>
    <w:p w14:paraId="79AF196E" w14:textId="7FD0FE0C" w:rsidR="003F1AAE" w:rsidRDefault="003F1AAE" w:rsidP="003F1AAE">
      <w:pPr>
        <w:pStyle w:val="Akapitzlist"/>
        <w:numPr>
          <w:ilvl w:val="0"/>
          <w:numId w:val="1"/>
        </w:numPr>
      </w:pPr>
      <w:r>
        <w:t>W klasach pierwszych podręczniki zostaną podane we wrześniu po podziale na grupy,</w:t>
      </w:r>
    </w:p>
    <w:p w14:paraId="3C64AA92" w14:textId="7D7EAD73" w:rsidR="003F1AAE" w:rsidRDefault="003F1AAE" w:rsidP="003F1AAE">
      <w:pPr>
        <w:pStyle w:val="Akapitzlist"/>
        <w:numPr>
          <w:ilvl w:val="0"/>
          <w:numId w:val="1"/>
        </w:numPr>
      </w:pPr>
      <w:r>
        <w:t>Klasy 2,3,4 kontynuacja bieżących podręczników,</w:t>
      </w:r>
    </w:p>
    <w:p w14:paraId="4B98A25A" w14:textId="79A050AA" w:rsidR="003F1AAE" w:rsidRPr="0060495E" w:rsidRDefault="001F1C86" w:rsidP="003F1AAE">
      <w:pPr>
        <w:rPr>
          <w:color w:val="C00000"/>
        </w:rPr>
      </w:pPr>
      <w:r w:rsidRPr="0060495E">
        <w:rPr>
          <w:color w:val="C00000"/>
        </w:rPr>
        <w:t xml:space="preserve">PODSTAWY PRZEDSIĘBIORCZOŚCI </w:t>
      </w:r>
      <w:r w:rsidR="0011269E" w:rsidRPr="0060495E">
        <w:rPr>
          <w:color w:val="C00000"/>
        </w:rPr>
        <w:t xml:space="preserve">i </w:t>
      </w:r>
      <w:proofErr w:type="spellStart"/>
      <w:r w:rsidR="0011269E" w:rsidRPr="0060495E">
        <w:rPr>
          <w:color w:val="C00000"/>
        </w:rPr>
        <w:t>BiZ</w:t>
      </w:r>
      <w:proofErr w:type="spellEnd"/>
    </w:p>
    <w:p w14:paraId="7156B9A5" w14:textId="5DD69DF3" w:rsidR="0011269E" w:rsidRDefault="0011269E" w:rsidP="0011269E">
      <w:pPr>
        <w:pStyle w:val="Akapitzlist"/>
        <w:numPr>
          <w:ilvl w:val="0"/>
          <w:numId w:val="2"/>
        </w:numPr>
      </w:pPr>
      <w:r>
        <w:t>Podręczniki zostaną podane we wrześniu</w:t>
      </w:r>
      <w:r w:rsidR="00892D41">
        <w:t>,</w:t>
      </w:r>
    </w:p>
    <w:p w14:paraId="7D996C51" w14:textId="77777777" w:rsidR="00E07379" w:rsidRPr="002D3D20" w:rsidRDefault="00E07379" w:rsidP="00E07379">
      <w:pPr>
        <w:rPr>
          <w:rFonts w:ascii="Calibri" w:eastAsia="Times New Roman" w:hAnsi="Calibri" w:cs="Calibri"/>
          <w:color w:val="FFFFFF"/>
          <w:lang w:eastAsia="pl-PL"/>
        </w:rPr>
      </w:pPr>
      <w:r w:rsidRPr="002D3D20">
        <w:rPr>
          <w:rFonts w:ascii="Calibri" w:eastAsia="Times New Roman" w:hAnsi="Calibri" w:cs="Calibri"/>
          <w:color w:val="C00000"/>
          <w:lang w:eastAsia="pl-PL"/>
        </w:rPr>
        <w:t>EDUKACJA DLA BEZPIECZEŃSTWA</w:t>
      </w:r>
    </w:p>
    <w:p w14:paraId="01DD616E" w14:textId="77777777" w:rsidR="00E07379" w:rsidRDefault="00E07379" w:rsidP="00E07379"/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741"/>
        <w:gridCol w:w="2413"/>
        <w:gridCol w:w="2201"/>
      </w:tblGrid>
      <w:tr w:rsidR="00E07379" w:rsidRPr="00502D71" w14:paraId="189DD2B1" w14:textId="77777777" w:rsidTr="000A441A"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7222" w14:textId="77777777" w:rsidR="00E07379" w:rsidRPr="004E0568" w:rsidRDefault="00E07379" w:rsidP="000A4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2D71">
              <w:rPr>
                <w:rFonts w:ascii="Calibri" w:eastAsia="Times New Roman" w:hAnsi="Calibri" w:cs="Calibri"/>
                <w:lang w:eastAsia="pl-PL"/>
              </w:rPr>
              <w:t>Klasy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4C89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2D71">
              <w:rPr>
                <w:rFonts w:ascii="Calibri" w:eastAsia="Times New Roman" w:hAnsi="Calibri" w:cs="Calibri"/>
                <w:lang w:eastAsia="pl-PL"/>
              </w:rPr>
              <w:t>Tytuł podręcznika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E781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2D71">
              <w:rPr>
                <w:rFonts w:ascii="Calibri" w:eastAsia="Times New Roman" w:hAnsi="Calibri" w:cs="Calibri"/>
                <w:lang w:eastAsia="pl-PL"/>
              </w:rPr>
              <w:t>Autor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217F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2D71">
              <w:rPr>
                <w:rFonts w:ascii="Calibri" w:eastAsia="Times New Roman" w:hAnsi="Calibri" w:cs="Calibri"/>
                <w:lang w:eastAsia="pl-PL"/>
              </w:rPr>
              <w:t>Wydawnictwo</w:t>
            </w:r>
          </w:p>
        </w:tc>
      </w:tr>
      <w:tr w:rsidR="00E07379" w:rsidRPr="00502D71" w14:paraId="124C2589" w14:textId="77777777" w:rsidTr="000A441A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83B3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2D7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5B18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318F">
              <w:rPr>
                <w:rFonts w:ascii="Times New Roman" w:eastAsia="Times New Roman" w:hAnsi="Times New Roman" w:cs="Times New Roman"/>
                <w:lang w:eastAsia="pl-PL"/>
              </w:rPr>
              <w:t>Edukacja dla bezpieczeństwa. Podręcznik. Liceum i technikum.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854F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Bogusława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Breikopf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, Mariusz Cieśla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D628" w14:textId="77777777" w:rsidR="00E07379" w:rsidRDefault="00E07379" w:rsidP="000A441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 2022</w:t>
            </w:r>
          </w:p>
          <w:p w14:paraId="2BF287B0" w14:textId="77777777" w:rsidR="00E07379" w:rsidRPr="00502D71" w:rsidRDefault="00E07379" w:rsidP="000A4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71D7180" w14:textId="77777777" w:rsidR="00E07379" w:rsidRDefault="00E07379" w:rsidP="00E07379"/>
    <w:sectPr w:rsidR="00E0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F17"/>
    <w:multiLevelType w:val="hybridMultilevel"/>
    <w:tmpl w:val="68620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65A3"/>
    <w:multiLevelType w:val="hybridMultilevel"/>
    <w:tmpl w:val="E284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74140">
    <w:abstractNumId w:val="1"/>
  </w:num>
  <w:num w:numId="2" w16cid:durableId="1941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AE"/>
    <w:rsid w:val="00053B78"/>
    <w:rsid w:val="000B7B11"/>
    <w:rsid w:val="0011269E"/>
    <w:rsid w:val="001C1CB0"/>
    <w:rsid w:val="001F1C86"/>
    <w:rsid w:val="002D3D20"/>
    <w:rsid w:val="003E6CE2"/>
    <w:rsid w:val="003F1AAE"/>
    <w:rsid w:val="0060495E"/>
    <w:rsid w:val="007B477D"/>
    <w:rsid w:val="00892D41"/>
    <w:rsid w:val="00AB7B5E"/>
    <w:rsid w:val="00B853DC"/>
    <w:rsid w:val="00E07379"/>
    <w:rsid w:val="00E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7F69"/>
  <w15:chartTrackingRefBased/>
  <w15:docId w15:val="{37F940B3-12A5-4B11-A209-B656E93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Hutna-Szukalska</dc:creator>
  <cp:keywords/>
  <dc:description/>
  <cp:lastModifiedBy>Monika Hutna-Szukalska</cp:lastModifiedBy>
  <cp:revision>2</cp:revision>
  <dcterms:created xsi:type="dcterms:W3CDTF">2024-07-26T09:47:00Z</dcterms:created>
  <dcterms:modified xsi:type="dcterms:W3CDTF">2024-07-26T09:47:00Z</dcterms:modified>
</cp:coreProperties>
</file>